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4E1E" w14:textId="1E3C268E" w:rsidR="0006598C" w:rsidRDefault="0006598C" w:rsidP="00791573">
      <w:pPr>
        <w:spacing w:before="240"/>
      </w:pPr>
    </w:p>
    <w:tbl>
      <w:tblPr>
        <w:tblStyle w:val="Tabellenrast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737"/>
        <w:gridCol w:w="7107"/>
        <w:gridCol w:w="283"/>
      </w:tblGrid>
      <w:tr w:rsidR="00AC3D48" w:rsidRPr="00C75E89" w14:paraId="6EA36872" w14:textId="77777777" w:rsidTr="00374D1C">
        <w:trPr>
          <w:trHeight w:val="340"/>
          <w:tblHeader/>
        </w:trPr>
        <w:tc>
          <w:tcPr>
            <w:tcW w:w="0" w:type="auto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14:paraId="329E9F27" w14:textId="77777777" w:rsidR="00AC3D48" w:rsidRPr="00517D5D" w:rsidRDefault="00AC3D48" w:rsidP="00AC3D48">
            <w:pPr>
              <w:rPr>
                <w:rFonts w:ascii="Arial" w:hAnsi="Arial" w:cs="Arial"/>
                <w:b/>
              </w:rPr>
            </w:pPr>
            <w:r w:rsidRPr="00517D5D">
              <w:rPr>
                <w:rFonts w:ascii="Arial" w:hAnsi="Arial" w:cs="Arial"/>
              </w:rPr>
              <w:br w:type="page"/>
            </w:r>
            <w:r w:rsidRPr="00517D5D">
              <w:rPr>
                <w:rFonts w:ascii="Arial" w:hAnsi="Arial" w:cs="Arial"/>
                <w:b/>
              </w:rPr>
              <w:t>Anlagen</w:t>
            </w:r>
          </w:p>
          <w:p w14:paraId="0A4C753C" w14:textId="77777777" w:rsidR="00AC3D48" w:rsidRPr="00517D5D" w:rsidRDefault="00AC3D48" w:rsidP="00AC3D4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17D5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0" w:type="auto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14:paraId="323A3F03" w14:textId="77777777" w:rsidR="00AC3D48" w:rsidRPr="00C75E89" w:rsidRDefault="00AC3D48" w:rsidP="004257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Kap.</w:t>
            </w:r>
          </w:p>
        </w:tc>
        <w:tc>
          <w:tcPr>
            <w:tcW w:w="7107" w:type="dxa"/>
            <w:tcBorders>
              <w:bottom w:val="thinThickSmallGap" w:sz="24" w:space="0" w:color="auto"/>
              <w:right w:val="nil"/>
            </w:tcBorders>
            <w:shd w:val="clear" w:color="auto" w:fill="D9D9D9" w:themeFill="background1" w:themeFillShade="D9"/>
          </w:tcPr>
          <w:p w14:paraId="7F90231D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5E89">
              <w:rPr>
                <w:rFonts w:ascii="Arial" w:hAnsi="Arial" w:cs="Arial"/>
                <w:b/>
                <w:sz w:val="24"/>
                <w:szCs w:val="24"/>
              </w:rPr>
              <w:t>Titel</w:t>
            </w:r>
          </w:p>
          <w:p w14:paraId="57A0053F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thinThickSmallGap" w:sz="24" w:space="0" w:color="auto"/>
            </w:tcBorders>
            <w:shd w:val="clear" w:color="auto" w:fill="D9D9D9" w:themeFill="background1" w:themeFillShade="D9"/>
          </w:tcPr>
          <w:p w14:paraId="30F62984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3D48" w:rsidRPr="00FE1A3F" w14:paraId="09946F0F" w14:textId="77777777" w:rsidTr="00374D1C">
        <w:trPr>
          <w:trHeight w:val="34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5067341" w14:textId="77777777" w:rsidR="00AC3D48" w:rsidRPr="00517D5D" w:rsidRDefault="00AC3D48" w:rsidP="00FE1A3F">
            <w:pPr>
              <w:rPr>
                <w:rFonts w:ascii="Arial" w:hAnsi="Arial" w:cs="Arial"/>
                <w:b/>
              </w:rPr>
            </w:pPr>
            <w:r w:rsidRPr="00517D5D">
              <w:rPr>
                <w:rFonts w:ascii="Arial" w:hAnsi="Arial" w:cs="Arial"/>
                <w:b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3806E6A" w14:textId="77777777" w:rsidR="00AC3D48" w:rsidRPr="00791573" w:rsidRDefault="00AC3D48" w:rsidP="00FE1A3F">
            <w:pPr>
              <w:jc w:val="center"/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10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1189E44" w14:textId="77777777" w:rsidR="00AC3D48" w:rsidRPr="00791573" w:rsidRDefault="00AC3D48" w:rsidP="00FE1A3F">
            <w:pPr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Anschreiben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687C74A9" w14:textId="77777777" w:rsidR="00AC3D48" w:rsidRPr="00FE1A3F" w:rsidRDefault="00AC3D48" w:rsidP="00FE1A3F">
            <w:pPr>
              <w:rPr>
                <w:rFonts w:ascii="Arial" w:hAnsi="Arial" w:cs="Arial"/>
                <w:b/>
              </w:rPr>
            </w:pPr>
          </w:p>
        </w:tc>
      </w:tr>
      <w:tr w:rsidR="00AC3D48" w:rsidRPr="00C75E89" w14:paraId="29173E51" w14:textId="77777777" w:rsidTr="00374D1C">
        <w:trPr>
          <w:trHeight w:val="340"/>
        </w:trPr>
        <w:tc>
          <w:tcPr>
            <w:tcW w:w="0" w:type="auto"/>
            <w:tcBorders>
              <w:top w:val="single" w:sz="4" w:space="0" w:color="auto"/>
            </w:tcBorders>
          </w:tcPr>
          <w:p w14:paraId="1E754900" w14:textId="77777777" w:rsidR="00AC3D48" w:rsidRPr="00517D5D" w:rsidRDefault="00AC3D48" w:rsidP="00FE1A3F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1001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47E4178" w14:textId="77777777" w:rsidR="00AC3D48" w:rsidRDefault="00AC3D48" w:rsidP="00FE1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right w:val="nil"/>
            </w:tcBorders>
          </w:tcPr>
          <w:p w14:paraId="4AA26279" w14:textId="77777777" w:rsidR="00AC3D48" w:rsidRPr="00FE1A3F" w:rsidRDefault="00AC3D48" w:rsidP="00730094">
            <w:pPr>
              <w:rPr>
                <w:rFonts w:ascii="Arial" w:hAnsi="Arial" w:cs="Arial"/>
              </w:rPr>
            </w:pPr>
            <w:r w:rsidRPr="00FE1A3F">
              <w:rPr>
                <w:rFonts w:ascii="Arial" w:hAnsi="Arial" w:cs="Arial"/>
              </w:rPr>
              <w:t xml:space="preserve">Vergabebedingungen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2A8998B" w14:textId="77777777" w:rsidR="00AC3D48" w:rsidRPr="00FE1A3F" w:rsidRDefault="00AC3D48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0195C4D3" w14:textId="77777777" w:rsidTr="008372E7">
        <w:trPr>
          <w:trHeight w:val="340"/>
        </w:trPr>
        <w:tc>
          <w:tcPr>
            <w:tcW w:w="0" w:type="auto"/>
          </w:tcPr>
          <w:p w14:paraId="7BBE7493" w14:textId="77777777" w:rsidR="00AC3D48" w:rsidRPr="00517D5D" w:rsidRDefault="00AC3D48" w:rsidP="0006598C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1002</w:t>
            </w:r>
          </w:p>
        </w:tc>
        <w:tc>
          <w:tcPr>
            <w:tcW w:w="0" w:type="auto"/>
          </w:tcPr>
          <w:p w14:paraId="548B32B9" w14:textId="77777777" w:rsidR="00AC3D48" w:rsidRPr="00E84940" w:rsidRDefault="00AC3D48" w:rsidP="004023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7B25BED7" w14:textId="51997BB1" w:rsidR="00AC3D48" w:rsidRPr="00E84940" w:rsidRDefault="00AC3D48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 xml:space="preserve">Aufforderung zur </w:t>
            </w:r>
            <w:r w:rsidR="00E84940" w:rsidRPr="00791573">
              <w:rPr>
                <w:rFonts w:ascii="Arial" w:hAnsi="Arial" w:cs="Arial"/>
              </w:rPr>
              <w:t>Abgabe eines Angebotes VHB 211</w:t>
            </w:r>
          </w:p>
        </w:tc>
        <w:tc>
          <w:tcPr>
            <w:tcW w:w="283" w:type="dxa"/>
            <w:tcBorders>
              <w:left w:val="nil"/>
            </w:tcBorders>
          </w:tcPr>
          <w:p w14:paraId="721743ED" w14:textId="77777777" w:rsidR="00AC3D48" w:rsidRDefault="00AC3D48" w:rsidP="0040235E">
            <w:pPr>
              <w:rPr>
                <w:rFonts w:ascii="Arial" w:hAnsi="Arial" w:cs="Arial"/>
              </w:rPr>
            </w:pPr>
          </w:p>
        </w:tc>
      </w:tr>
      <w:tr w:rsidR="00AC3D48" w:rsidRPr="00826E8C" w14:paraId="145A4000" w14:textId="77777777" w:rsidTr="00791573">
        <w:trPr>
          <w:trHeight w:val="321"/>
        </w:trPr>
        <w:tc>
          <w:tcPr>
            <w:tcW w:w="1195" w:type="dxa"/>
          </w:tcPr>
          <w:p w14:paraId="69AC9184" w14:textId="4E22BC15" w:rsidR="00AC3D48" w:rsidRPr="003F7E76" w:rsidRDefault="00826E8C">
            <w:pPr>
              <w:rPr>
                <w:rFonts w:ascii="Arial" w:hAnsi="Arial" w:cs="Arial"/>
              </w:rPr>
            </w:pPr>
            <w:r w:rsidRPr="003F7E76">
              <w:rPr>
                <w:rFonts w:ascii="Arial" w:hAnsi="Arial" w:cs="Arial"/>
              </w:rPr>
              <w:t>1003</w:t>
            </w:r>
          </w:p>
        </w:tc>
        <w:tc>
          <w:tcPr>
            <w:tcW w:w="737" w:type="dxa"/>
          </w:tcPr>
          <w:p w14:paraId="1C575E02" w14:textId="77777777" w:rsidR="00AC3D48" w:rsidRPr="003F7E76" w:rsidRDefault="00AC3D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5EBE24A1" w14:textId="06F42000" w:rsidR="00AC3D48" w:rsidRPr="003F7E76" w:rsidRDefault="00826E8C" w:rsidP="003F7E76">
            <w:pPr>
              <w:rPr>
                <w:rFonts w:ascii="Arial" w:hAnsi="Arial" w:cs="Arial"/>
              </w:rPr>
            </w:pPr>
            <w:r w:rsidRPr="003F7E76">
              <w:rPr>
                <w:rFonts w:ascii="Arial" w:hAnsi="Arial" w:cs="Arial"/>
              </w:rPr>
              <w:t>Anlagen- und Dateiverzeichnis</w:t>
            </w:r>
            <w:r w:rsidR="00DA7403" w:rsidRPr="003F7E76">
              <w:rPr>
                <w:rFonts w:ascii="Arial" w:hAnsi="Arial" w:cs="Arial"/>
              </w:rPr>
              <w:t xml:space="preserve"> </w:t>
            </w:r>
            <w:r w:rsidR="003F7E76">
              <w:rPr>
                <w:rFonts w:ascii="Arial" w:hAnsi="Arial" w:cs="Arial"/>
              </w:rPr>
              <w:t>– TP47-2</w:t>
            </w:r>
          </w:p>
        </w:tc>
        <w:tc>
          <w:tcPr>
            <w:tcW w:w="283" w:type="dxa"/>
            <w:tcBorders>
              <w:left w:val="nil"/>
            </w:tcBorders>
          </w:tcPr>
          <w:p w14:paraId="3F900D47" w14:textId="77777777" w:rsidR="00AC3D48" w:rsidRPr="00826E8C" w:rsidRDefault="00AC3D48">
            <w:pPr>
              <w:rPr>
                <w:rFonts w:ascii="Arial" w:hAnsi="Arial" w:cs="Arial"/>
              </w:rPr>
            </w:pPr>
          </w:p>
        </w:tc>
      </w:tr>
      <w:tr w:rsidR="00AC3D48" w:rsidRPr="00C75E89" w14:paraId="130A2C4A" w14:textId="77777777" w:rsidTr="00374D1C">
        <w:trPr>
          <w:trHeight w:val="410"/>
        </w:trPr>
        <w:tc>
          <w:tcPr>
            <w:tcW w:w="0" w:type="auto"/>
            <w:tcBorders>
              <w:bottom w:val="single" w:sz="4" w:space="0" w:color="auto"/>
            </w:tcBorders>
          </w:tcPr>
          <w:p w14:paraId="6556065B" w14:textId="77777777" w:rsidR="00AC3D48" w:rsidRPr="00517D5D" w:rsidRDefault="00AC3D48" w:rsidP="00FE1A3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03EC067" w14:textId="77777777" w:rsidR="00AC3D48" w:rsidRDefault="00AC3D48" w:rsidP="00FE1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bottom w:val="single" w:sz="4" w:space="0" w:color="auto"/>
              <w:right w:val="nil"/>
            </w:tcBorders>
          </w:tcPr>
          <w:p w14:paraId="7268061B" w14:textId="77777777" w:rsidR="00AC3D48" w:rsidRPr="00C75E89" w:rsidRDefault="00AC3D48" w:rsidP="00FE1A3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14:paraId="1BBF4015" w14:textId="77777777" w:rsidR="00AC3D48" w:rsidRPr="00C75E89" w:rsidRDefault="00AC3D48" w:rsidP="00FE1A3F">
            <w:pPr>
              <w:rPr>
                <w:rFonts w:ascii="Arial" w:hAnsi="Arial" w:cs="Arial"/>
              </w:rPr>
            </w:pPr>
          </w:p>
        </w:tc>
      </w:tr>
      <w:tr w:rsidR="00AC3D48" w:rsidRPr="0021086E" w14:paraId="39C1EF0D" w14:textId="77777777" w:rsidTr="00374D1C">
        <w:trPr>
          <w:trHeight w:val="34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51D160" w14:textId="77777777" w:rsidR="00AC3D48" w:rsidRPr="00517D5D" w:rsidRDefault="00AC3D48" w:rsidP="00FE1A3F">
            <w:pPr>
              <w:rPr>
                <w:rFonts w:ascii="Arial" w:hAnsi="Arial" w:cs="Arial"/>
                <w:b/>
              </w:rPr>
            </w:pPr>
            <w:r w:rsidRPr="00517D5D">
              <w:rPr>
                <w:rFonts w:ascii="Arial" w:hAnsi="Arial" w:cs="Arial"/>
                <w:b/>
              </w:rPr>
              <w:t>2000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A1615" w14:textId="77777777" w:rsidR="00AC3D48" w:rsidRPr="0021086E" w:rsidRDefault="00AC3D48" w:rsidP="00FE1A3F">
            <w:pPr>
              <w:jc w:val="center"/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107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A8E0509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Leistungsbeschreibung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5640935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</w:p>
        </w:tc>
      </w:tr>
      <w:tr w:rsidR="00025D55" w:rsidRPr="00556842" w14:paraId="2060EF7C" w14:textId="77777777" w:rsidTr="00374D1C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F2E5" w14:textId="77777777" w:rsidR="00025D55" w:rsidRPr="00517D5D" w:rsidRDefault="00025D55" w:rsidP="00181F0E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B7A" w14:textId="77777777" w:rsidR="00025D55" w:rsidRPr="00556842" w:rsidRDefault="00025D55" w:rsidP="00181F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871AD" w14:textId="77777777" w:rsidR="00025D55" w:rsidRPr="00EF017B" w:rsidRDefault="00025D55" w:rsidP="00181F0E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DEB84" w14:textId="77777777" w:rsidR="00025D55" w:rsidRPr="00556842" w:rsidRDefault="00025D55" w:rsidP="00181F0E">
            <w:pPr>
              <w:rPr>
                <w:rFonts w:ascii="Arial" w:hAnsi="Arial" w:cs="Arial"/>
              </w:rPr>
            </w:pPr>
          </w:p>
        </w:tc>
      </w:tr>
      <w:tr w:rsidR="00220FF7" w:rsidRPr="00BB774D" w14:paraId="7BD61AEA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B2" w14:textId="77777777" w:rsidR="00220FF7" w:rsidRPr="00517D5D" w:rsidRDefault="00220FF7" w:rsidP="00181F0E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8C8A" w14:textId="77777777" w:rsidR="00220FF7" w:rsidRPr="00601B7D" w:rsidRDefault="00220FF7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2804B" w14:textId="34864037" w:rsidR="00220FF7" w:rsidRPr="00791573" w:rsidRDefault="00220FF7" w:rsidP="00181F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Gutachten</w:t>
            </w:r>
            <w:r w:rsidR="00B8237E">
              <w:rPr>
                <w:rFonts w:ascii="Arial" w:hAnsi="Arial" w:cs="Arial"/>
                <w:b/>
              </w:rPr>
              <w:t>, Nachweise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0A851" w14:textId="77777777" w:rsidR="00220FF7" w:rsidRPr="000C7770" w:rsidRDefault="00220FF7" w:rsidP="00181F0E">
            <w:pPr>
              <w:rPr>
                <w:rFonts w:ascii="Arial" w:hAnsi="Arial" w:cs="Arial"/>
              </w:rPr>
            </w:pPr>
          </w:p>
        </w:tc>
      </w:tr>
      <w:tr w:rsidR="00B8237E" w:rsidRPr="00BB774D" w14:paraId="74B88DEA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107" w14:textId="16331D30" w:rsidR="00B8237E" w:rsidRPr="00517D5D" w:rsidRDefault="00757956" w:rsidP="00D65AFC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</w:t>
            </w:r>
            <w:r w:rsidR="00D65AFC">
              <w:rPr>
                <w:rFonts w:ascii="Arial" w:hAnsi="Arial" w:cs="Arial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3DFD" w14:textId="77777777" w:rsidR="00B8237E" w:rsidRPr="00601B7D" w:rsidRDefault="00B8237E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3CE196" w14:textId="0C0AD4C2" w:rsidR="00B8237E" w:rsidRDefault="00D65AFC" w:rsidP="00730094">
            <w:pPr>
              <w:rPr>
                <w:rFonts w:ascii="Arial" w:hAnsi="Arial" w:cs="Arial"/>
              </w:rPr>
            </w:pPr>
            <w:r w:rsidRPr="00D65AFC">
              <w:rPr>
                <w:rFonts w:ascii="Arial" w:hAnsi="Arial" w:cs="Arial"/>
              </w:rPr>
              <w:t>Übersi</w:t>
            </w:r>
            <w:r>
              <w:rPr>
                <w:rFonts w:ascii="Arial" w:hAnsi="Arial" w:cs="Arial"/>
              </w:rPr>
              <w:t xml:space="preserve">cht Rheinpark ökol. Voruntersuchungen </w:t>
            </w:r>
            <w:r w:rsidRPr="00D65AFC">
              <w:rPr>
                <w:rFonts w:ascii="Arial" w:hAnsi="Arial" w:cs="Arial"/>
              </w:rPr>
              <w:t>Flora und Biotypen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706B0" w14:textId="77777777" w:rsidR="00B8237E" w:rsidRPr="000C7770" w:rsidRDefault="00B8237E" w:rsidP="00730094">
            <w:pPr>
              <w:rPr>
                <w:rFonts w:ascii="Arial" w:hAnsi="Arial" w:cs="Arial"/>
              </w:rPr>
            </w:pPr>
          </w:p>
        </w:tc>
      </w:tr>
      <w:tr w:rsidR="006E42FC" w:rsidRPr="00BB774D" w14:paraId="3F8A5A18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E0E" w14:textId="0B980E1F" w:rsidR="006E42FC" w:rsidRPr="00517D5D" w:rsidRDefault="006E42FC" w:rsidP="006E42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5F4" w14:textId="77777777" w:rsidR="006E42FC" w:rsidRPr="00601B7D" w:rsidRDefault="006E42FC" w:rsidP="006E42F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3500C" w14:textId="47ABFDBB" w:rsidR="006E42FC" w:rsidRPr="00D65AFC" w:rsidRDefault="006E42FC" w:rsidP="006E42FC">
            <w:pPr>
              <w:rPr>
                <w:rFonts w:ascii="Arial" w:hAnsi="Arial" w:cs="Arial"/>
              </w:rPr>
            </w:pPr>
            <w:r w:rsidRPr="006E42FC">
              <w:rPr>
                <w:rFonts w:ascii="Arial" w:hAnsi="Arial" w:cs="Arial"/>
              </w:rPr>
              <w:t>Leitfaden - Bodenarbeiten im RheinPark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A03F" w14:textId="77777777" w:rsidR="006E42FC" w:rsidRPr="000C7770" w:rsidRDefault="006E42FC" w:rsidP="006E42FC">
            <w:pPr>
              <w:rPr>
                <w:rFonts w:ascii="Arial" w:hAnsi="Arial" w:cs="Arial"/>
              </w:rPr>
            </w:pPr>
          </w:p>
        </w:tc>
      </w:tr>
      <w:tr w:rsidR="006E42FC" w:rsidRPr="00BB774D" w14:paraId="1DB65BCF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5F5" w14:textId="77777777" w:rsidR="006E42FC" w:rsidRPr="00517D5D" w:rsidRDefault="006E42FC" w:rsidP="006E42FC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51FE" w14:textId="77777777" w:rsidR="006E42FC" w:rsidRPr="00601B7D" w:rsidRDefault="006E42FC" w:rsidP="006E42F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1B25A9" w14:textId="77777777" w:rsidR="006E42FC" w:rsidRDefault="006E42FC" w:rsidP="006E42FC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09A8F" w14:textId="77777777" w:rsidR="006E42FC" w:rsidRPr="000C7770" w:rsidRDefault="006E42FC" w:rsidP="006E42FC">
            <w:pPr>
              <w:rPr>
                <w:rFonts w:ascii="Arial" w:hAnsi="Arial" w:cs="Arial"/>
              </w:rPr>
            </w:pPr>
          </w:p>
        </w:tc>
      </w:tr>
      <w:tr w:rsidR="006D1036" w:rsidRPr="00BB774D" w14:paraId="40E5FF44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26E9" w14:textId="77777777" w:rsidR="006D1036" w:rsidRPr="00517D5D" w:rsidRDefault="006D1036" w:rsidP="006D1036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36C" w14:textId="77777777" w:rsidR="006D1036" w:rsidRPr="00601B7D" w:rsidRDefault="006D1036" w:rsidP="006D1036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DAAAB6" w14:textId="5714FF50" w:rsidR="006D1036" w:rsidRDefault="006D1036" w:rsidP="006D10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Schutzanweisungen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3F836" w14:textId="77777777" w:rsidR="006D1036" w:rsidRPr="000C7770" w:rsidRDefault="006D1036" w:rsidP="006D1036">
            <w:pPr>
              <w:rPr>
                <w:rFonts w:ascii="Arial" w:hAnsi="Arial" w:cs="Arial"/>
              </w:rPr>
            </w:pPr>
          </w:p>
        </w:tc>
      </w:tr>
      <w:tr w:rsidR="006D1036" w:rsidRPr="00BB774D" w14:paraId="7BBE0AF4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E73" w14:textId="4CC3F56B" w:rsidR="006D1036" w:rsidRPr="00517D5D" w:rsidRDefault="006D1036" w:rsidP="006D10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  <w:r w:rsidRPr="00556842">
              <w:rPr>
                <w:rFonts w:ascii="Arial" w:hAnsi="Arial" w:cs="Arial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D91" w14:textId="77777777" w:rsidR="006D1036" w:rsidRPr="00601B7D" w:rsidRDefault="006D1036" w:rsidP="006D1036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03AB6" w14:textId="14AAF2A0" w:rsidR="006D1036" w:rsidRDefault="006D1036" w:rsidP="006D1036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Schutzanweisung Netze Duisburg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1316" w14:textId="77777777" w:rsidR="006D1036" w:rsidRPr="000C7770" w:rsidRDefault="006D1036" w:rsidP="006D1036">
            <w:pPr>
              <w:rPr>
                <w:rFonts w:ascii="Arial" w:hAnsi="Arial" w:cs="Arial"/>
              </w:rPr>
            </w:pPr>
          </w:p>
        </w:tc>
      </w:tr>
      <w:tr w:rsidR="006D1036" w:rsidRPr="00BB774D" w14:paraId="30A4528F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66F4" w14:textId="7775C1CE" w:rsidR="006D1036" w:rsidRPr="00517D5D" w:rsidRDefault="006D1036" w:rsidP="006D1036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20</w:t>
            </w:r>
            <w:r w:rsidR="00FC5BD8">
              <w:rPr>
                <w:rFonts w:ascii="Arial" w:hAnsi="Arial" w:cs="Arial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7BA" w14:textId="77777777" w:rsidR="006D1036" w:rsidRPr="00601B7D" w:rsidRDefault="006D1036" w:rsidP="006D1036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6826D" w14:textId="65A50503" w:rsidR="006D1036" w:rsidRDefault="006D1036" w:rsidP="006D1036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 xml:space="preserve">Schutzanweisung </w:t>
            </w:r>
            <w:r>
              <w:rPr>
                <w:rFonts w:ascii="Arial" w:hAnsi="Arial" w:cs="Arial"/>
              </w:rPr>
              <w:t xml:space="preserve">Stadtwerke Duisburg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670DB" w14:textId="77777777" w:rsidR="006D1036" w:rsidRPr="000C7770" w:rsidRDefault="006D1036" w:rsidP="006D1036">
            <w:pPr>
              <w:rPr>
                <w:rFonts w:ascii="Arial" w:hAnsi="Arial" w:cs="Arial"/>
              </w:rPr>
            </w:pPr>
          </w:p>
        </w:tc>
      </w:tr>
      <w:tr w:rsidR="00826E65" w:rsidRPr="00BB774D" w14:paraId="2A98D372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905" w14:textId="77777777" w:rsidR="00826E65" w:rsidRPr="00517D5D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837" w14:textId="77777777" w:rsidR="00826E65" w:rsidRPr="00601B7D" w:rsidRDefault="00826E65" w:rsidP="00826E6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2DFD3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8430" w14:textId="77777777" w:rsidR="00826E65" w:rsidRPr="000C7770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BB774D" w14:paraId="1581E730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1E6" w14:textId="5DAF561E" w:rsidR="00826E65" w:rsidRPr="00517D5D" w:rsidRDefault="00826E65" w:rsidP="00826E65">
            <w:pPr>
              <w:rPr>
                <w:rFonts w:ascii="Arial" w:hAnsi="Arial" w:cs="Arial"/>
                <w:b/>
              </w:rPr>
            </w:pPr>
            <w:r w:rsidRPr="00517D5D">
              <w:rPr>
                <w:rFonts w:ascii="Arial" w:hAnsi="Arial" w:cs="Arial"/>
                <w:b/>
              </w:rPr>
              <w:t>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46B" w14:textId="77777777" w:rsidR="00826E65" w:rsidRPr="00601B7D" w:rsidRDefault="00826E65" w:rsidP="00826E6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D18458" w14:textId="5DA0D734" w:rsidR="00826E65" w:rsidRPr="00791573" w:rsidRDefault="00826E65" w:rsidP="00826E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Förderung / Finanzierung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EE707" w14:textId="77777777" w:rsidR="00826E65" w:rsidRPr="000C7770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BB774D" w14:paraId="0F2A3DF3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AB2" w14:textId="718E7946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C70" w14:textId="77777777" w:rsidR="00826E65" w:rsidRPr="00601B7D" w:rsidRDefault="00826E65" w:rsidP="00826E6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07C36" w14:textId="330AE5E1" w:rsidR="00826E65" w:rsidRPr="00791573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Nebenbestimmungen ANBest-G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9EDF3" w14:textId="77777777" w:rsidR="00826E65" w:rsidRPr="000C7770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BB774D" w14:paraId="4AC66CFC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830A" w14:textId="77777777" w:rsidR="00826E65" w:rsidRPr="00517D5D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DB6B" w14:textId="77777777" w:rsidR="00826E65" w:rsidRPr="00601B7D" w:rsidRDefault="00826E65" w:rsidP="00826E6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3567F8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2759A" w14:textId="77777777" w:rsidR="00826E65" w:rsidRPr="000C7770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BB774D" w14:paraId="4F469A38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D61" w14:textId="40A542E8" w:rsidR="00826E65" w:rsidRPr="00517D5D" w:rsidRDefault="00826E65" w:rsidP="00826E65">
            <w:pPr>
              <w:rPr>
                <w:rFonts w:ascii="Arial" w:hAnsi="Arial" w:cs="Arial"/>
                <w:b/>
              </w:rPr>
            </w:pPr>
            <w:r w:rsidRPr="00517D5D">
              <w:rPr>
                <w:rFonts w:ascii="Arial" w:hAnsi="Arial" w:cs="Arial"/>
                <w:b/>
              </w:rPr>
              <w:t>2060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CE7" w14:textId="77777777" w:rsidR="00826E65" w:rsidRPr="00472AC4" w:rsidRDefault="00826E65" w:rsidP="00826E65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795B83" w14:textId="0D77F882" w:rsidR="00826E65" w:rsidRPr="00BB774D" w:rsidRDefault="00826E65" w:rsidP="00826E65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Pläne (Allgemeine)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8A960" w14:textId="77777777" w:rsidR="00826E65" w:rsidRPr="00BB774D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BB774D" w14:paraId="4C561266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C2B" w14:textId="37DF6BA8" w:rsidR="00826E65" w:rsidRPr="00517D5D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EA0" w14:textId="77777777" w:rsidR="00826E65" w:rsidRPr="00791573" w:rsidRDefault="00826E65" w:rsidP="00826E6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BB205" w14:textId="437D1FFA" w:rsidR="00826E65" w:rsidRPr="00791573" w:rsidDel="00F22818" w:rsidRDefault="00826E65" w:rsidP="00826E65">
            <w:pPr>
              <w:rPr>
                <w:rFonts w:ascii="Arial" w:hAnsi="Arial" w:cs="Arial"/>
              </w:rPr>
            </w:pPr>
            <w:r w:rsidRPr="00741981">
              <w:rPr>
                <w:rFonts w:ascii="Arial" w:hAnsi="Arial" w:cs="Arial"/>
              </w:rPr>
              <w:t>Luftaufnahme RheinPark</w:t>
            </w:r>
            <w:r>
              <w:rPr>
                <w:rFonts w:ascii="Arial" w:hAnsi="Arial" w:cs="Arial"/>
              </w:rPr>
              <w:t xml:space="preserve"> (07-2024)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9581D" w14:textId="77777777" w:rsidR="00826E65" w:rsidRPr="00BB774D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BB774D" w14:paraId="12FE343D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97B" w14:textId="77777777" w:rsidR="00826E65" w:rsidRPr="00517D5D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234" w14:textId="77777777" w:rsidR="00826E65" w:rsidRPr="00791573" w:rsidRDefault="00826E65" w:rsidP="00826E6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EF745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0FEDC" w14:textId="77777777" w:rsidR="00826E65" w:rsidRPr="00BB774D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864AB8" w14:paraId="4A018F24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6ED" w14:textId="6FAA1A19" w:rsidR="00826E65" w:rsidRPr="00517D5D" w:rsidRDefault="00826E65" w:rsidP="00826E65">
            <w:pPr>
              <w:rPr>
                <w:rFonts w:ascii="Arial" w:hAnsi="Arial" w:cs="Arial"/>
                <w:b/>
              </w:rPr>
            </w:pPr>
            <w:r w:rsidRPr="00517D5D">
              <w:rPr>
                <w:rFonts w:ascii="Arial" w:hAnsi="Arial" w:cs="Arial"/>
                <w:b/>
              </w:rPr>
              <w:t>2070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741" w14:textId="77777777" w:rsidR="00826E65" w:rsidRPr="00864AB8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8C3B8D" w14:textId="53599DDC" w:rsidR="00826E65" w:rsidRPr="00440665" w:rsidRDefault="00826E65" w:rsidP="00826E65">
            <w:pPr>
              <w:rPr>
                <w:rFonts w:ascii="Arial" w:hAnsi="Arial" w:cs="Arial"/>
              </w:rPr>
            </w:pPr>
            <w:r w:rsidRPr="00791573">
              <w:rPr>
                <w:rFonts w:ascii="Arial" w:hAnsi="Arial" w:cs="Arial"/>
                <w:b/>
              </w:rPr>
              <w:t>Übersichtspläne</w:t>
            </w:r>
            <w:r w:rsidR="002F5A29" w:rsidRPr="002F5A29">
              <w:rPr>
                <w:rFonts w:ascii="Arial" w:hAnsi="Arial" w:cs="Arial"/>
                <w:bCs/>
              </w:rPr>
              <w:t xml:space="preserve"> (s. Querverweise im LV)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582A3" w14:textId="77777777" w:rsidR="00826E65" w:rsidRPr="00864AB8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864AB8" w14:paraId="72C4B0BE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2F85" w14:textId="5D2AB7B3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2F" w14:textId="77777777" w:rsidR="00826E65" w:rsidRPr="00864AB8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300E2" w14:textId="6FC401F5" w:rsidR="00826E65" w:rsidRPr="00864AB8" w:rsidRDefault="002F5A29" w:rsidP="00826E65">
            <w:pPr>
              <w:rPr>
                <w:rFonts w:ascii="Arial" w:hAnsi="Arial" w:cs="Arial"/>
              </w:rPr>
            </w:pPr>
            <w:r w:rsidRPr="002F5A29">
              <w:rPr>
                <w:rFonts w:ascii="Arial" w:hAnsi="Arial" w:cs="Arial"/>
              </w:rPr>
              <w:t>(01) 260616_Rheinpark Duisburg_Ausführungsplanung_2.BA_TP47_Übersichtslageplan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5C6B5" w14:textId="77777777" w:rsidR="00826E65" w:rsidRPr="00864AB8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1ED1567A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28E" w14:textId="16FA87D9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ECB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C1D94D" w14:textId="778EC9C0" w:rsidR="00826E65" w:rsidRPr="00365563" w:rsidRDefault="002F5A29" w:rsidP="00826E65">
            <w:pPr>
              <w:rPr>
                <w:rFonts w:ascii="Arial" w:hAnsi="Arial" w:cs="Arial"/>
              </w:rPr>
            </w:pPr>
            <w:r w:rsidRPr="002F5A29">
              <w:rPr>
                <w:rFonts w:ascii="Arial" w:hAnsi="Arial" w:cs="Arial"/>
              </w:rPr>
              <w:t>2072 (02) 260616_Rheinpark Duisburg_Ausführungsplanung_2.BA_TP47_Teillageplan_A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A4AB8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6DF3D674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42BA" w14:textId="430092CA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2073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E2A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25DDF" w14:textId="5ED85C2B" w:rsidR="00826E65" w:rsidRPr="0041271F" w:rsidRDefault="002F5A29" w:rsidP="00826E65">
            <w:pPr>
              <w:rPr>
                <w:rFonts w:ascii="Arial" w:hAnsi="Arial" w:cs="Arial"/>
                <w:color w:val="FF0000"/>
              </w:rPr>
            </w:pPr>
            <w:r w:rsidRPr="002F5A29">
              <w:rPr>
                <w:rFonts w:ascii="Arial" w:hAnsi="Arial" w:cs="Arial"/>
              </w:rPr>
              <w:t>(03) 260616_Rheinpark Duisburg_Ausführungsplanung_2.BA_TP47_Teillageplan_B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7FAF9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49ADCB00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085C" w14:textId="1337457A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2074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692" w14:textId="77777777" w:rsidR="00826E65" w:rsidRPr="006A4118" w:rsidRDefault="00826E65" w:rsidP="00826E6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A5D056" w14:textId="14891A74" w:rsidR="00826E65" w:rsidRPr="006A4118" w:rsidRDefault="008E07A8" w:rsidP="00826E65">
            <w:pPr>
              <w:rPr>
                <w:rFonts w:ascii="Arial" w:hAnsi="Arial" w:cs="Arial"/>
                <w:color w:val="FF0000"/>
              </w:rPr>
            </w:pPr>
            <w:r w:rsidRPr="008E07A8">
              <w:rPr>
                <w:rFonts w:ascii="Arial" w:hAnsi="Arial" w:cs="Arial"/>
              </w:rPr>
              <w:t>(04) 260616_Rheinpark Duisburg_Ausführungsplanung_2.BA_TP47_Teillageplan_C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65028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47CBB048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352A" w14:textId="00B9B53E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2075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6B58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82D5B5" w14:textId="34222AF6" w:rsidR="00826E65" w:rsidRPr="00647F34" w:rsidRDefault="008E07A8" w:rsidP="00826E65">
            <w:pPr>
              <w:rPr>
                <w:rFonts w:ascii="Arial" w:hAnsi="Arial" w:cs="Arial"/>
              </w:rPr>
            </w:pPr>
            <w:r w:rsidRPr="008E07A8">
              <w:rPr>
                <w:rFonts w:ascii="Arial" w:hAnsi="Arial" w:cs="Arial"/>
              </w:rPr>
              <w:t>(05) 260616_Rheinpark Duisburg_Ausführungsplanung_2.BA_TP47_Teillageplan_D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D1FDA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08CE346C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564" w14:textId="0038D8E9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207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BF7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A07604" w14:textId="4061EB21" w:rsidR="00826E65" w:rsidRDefault="008E07A8" w:rsidP="00826E65">
            <w:pPr>
              <w:rPr>
                <w:rFonts w:ascii="Arial" w:hAnsi="Arial" w:cs="Arial"/>
              </w:rPr>
            </w:pPr>
            <w:r w:rsidRPr="008E07A8">
              <w:rPr>
                <w:rFonts w:ascii="Arial" w:hAnsi="Arial" w:cs="Arial"/>
              </w:rPr>
              <w:t>(06) 260616_Rheinpark Duisburg_Ausführungsplanung_2.BA_TP47_Teillageplan_E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C55A2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3127AC4B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DB6" w14:textId="40D7588D" w:rsidR="00826E65" w:rsidRPr="00517D5D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B9E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367B3" w14:textId="06A2E5BA" w:rsidR="00826E65" w:rsidRPr="00596F90" w:rsidRDefault="008E07A8" w:rsidP="00826E65">
            <w:pPr>
              <w:rPr>
                <w:rFonts w:ascii="Arial" w:hAnsi="Arial" w:cs="Arial"/>
              </w:rPr>
            </w:pPr>
            <w:r w:rsidRPr="008E07A8">
              <w:rPr>
                <w:rFonts w:ascii="Arial" w:hAnsi="Arial" w:cs="Arial"/>
              </w:rPr>
              <w:t>(07) 260616_Rheinpark Duisburg_Ausführungsplanung_2.BA_TP47_Teillageplan_F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DF5B2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04F210F4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D31" w14:textId="15E0A4DF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2078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A8F6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0595C5" w14:textId="508FBF68" w:rsidR="00826E65" w:rsidRPr="00596F90" w:rsidRDefault="008E07A8" w:rsidP="00826E65">
            <w:pPr>
              <w:rPr>
                <w:rFonts w:ascii="Arial" w:hAnsi="Arial" w:cs="Arial"/>
              </w:rPr>
            </w:pPr>
            <w:r w:rsidRPr="008E07A8">
              <w:rPr>
                <w:rFonts w:ascii="Arial" w:hAnsi="Arial" w:cs="Arial"/>
              </w:rPr>
              <w:t>(08) 260616_Rheinpark Duisburg_Ausführungsplanung_2.BA_TP47_Bodenleuchte L14 &amp; L15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F8D72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6D39E423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1565" w14:textId="6660B12B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436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243F04" w14:textId="29E2B712" w:rsidR="00826E65" w:rsidRPr="00DF077E" w:rsidRDefault="008E07A8" w:rsidP="00826E65">
            <w:pPr>
              <w:rPr>
                <w:rFonts w:ascii="Arial" w:hAnsi="Arial" w:cs="Arial"/>
              </w:rPr>
            </w:pPr>
            <w:r w:rsidRPr="008E07A8">
              <w:rPr>
                <w:rFonts w:ascii="Arial" w:hAnsi="Arial" w:cs="Arial"/>
              </w:rPr>
              <w:t>(09) 260616_Rheinpark Duisburg_Ausführungsplanung_2.BA_TP47_Bodenleuchte L6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2364B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2741E8ED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8A6" w14:textId="5CB9F012" w:rsidR="00826E65" w:rsidRDefault="008E07A8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87CC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A681BD" w14:textId="44C7972C" w:rsidR="00826E65" w:rsidRPr="00DF077E" w:rsidRDefault="008E07A8" w:rsidP="00826E65">
            <w:pPr>
              <w:rPr>
                <w:rFonts w:ascii="Arial" w:hAnsi="Arial" w:cs="Arial"/>
              </w:rPr>
            </w:pPr>
            <w:r w:rsidRPr="008E07A8">
              <w:rPr>
                <w:rFonts w:ascii="Arial" w:hAnsi="Arial" w:cs="Arial"/>
              </w:rPr>
              <w:t>(10) 260616_Rheinpark Duisburg_Ausführungsplanung_2.BA_TP47_Bodenleuchte L8 &amp; L9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C0753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5E674039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D41" w14:textId="646013C5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  <w:r w:rsidR="008E07A8">
              <w:rPr>
                <w:rFonts w:ascii="Arial" w:hAnsi="Arial" w:cs="Arial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9AD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51FB21" w14:textId="0245F59E" w:rsidR="00826E65" w:rsidRPr="00DF077E" w:rsidRDefault="002F5A29" w:rsidP="00826E65">
            <w:pPr>
              <w:rPr>
                <w:rFonts w:ascii="Arial" w:hAnsi="Arial" w:cs="Arial"/>
              </w:rPr>
            </w:pPr>
            <w:r w:rsidRPr="002F5A29">
              <w:rPr>
                <w:rFonts w:ascii="Arial" w:hAnsi="Arial" w:cs="Arial"/>
              </w:rPr>
              <w:t>(11) 260616_Rheinpark Duisburg_Ausführungsplanung_2.BA_TP47_Mastenleuchte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BED31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2F5A29" w:rsidRPr="00365563" w14:paraId="3C2632BF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264" w14:textId="2E950F81" w:rsidR="002F5A29" w:rsidRDefault="002F5A29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  <w:r w:rsidR="008E07A8">
              <w:rPr>
                <w:rFonts w:ascii="Arial" w:hAnsi="Arial" w:cs="Arial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7E3" w14:textId="77777777" w:rsidR="002F5A29" w:rsidRPr="00365563" w:rsidRDefault="002F5A29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FCCD32" w14:textId="0A06EA9F" w:rsidR="002F5A29" w:rsidRPr="002F5A29" w:rsidRDefault="002F5A29" w:rsidP="00826E65">
            <w:pPr>
              <w:rPr>
                <w:rFonts w:ascii="Arial" w:hAnsi="Arial" w:cs="Arial"/>
              </w:rPr>
            </w:pPr>
            <w:r w:rsidRPr="002F5A29">
              <w:rPr>
                <w:rFonts w:ascii="Arial" w:hAnsi="Arial" w:cs="Arial"/>
              </w:rPr>
              <w:t>(00) 260526_Rheinpark Duisburg_Ausführungsplanung_2.BA_TP47_Bauabschnitte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8C90F" w14:textId="77777777" w:rsidR="002F5A29" w:rsidRPr="00365563" w:rsidRDefault="002F5A29" w:rsidP="00826E65">
            <w:pPr>
              <w:rPr>
                <w:rFonts w:ascii="Arial" w:hAnsi="Arial" w:cs="Arial"/>
              </w:rPr>
            </w:pPr>
          </w:p>
        </w:tc>
      </w:tr>
      <w:tr w:rsidR="00826E65" w:rsidRPr="00365563" w14:paraId="30F1E7E5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B3E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68A5" w14:textId="77777777" w:rsidR="00826E65" w:rsidRPr="00365563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6743CE" w14:textId="77777777" w:rsidR="00826E65" w:rsidRPr="00DF077E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102B6" w14:textId="77777777" w:rsidR="00826E65" w:rsidRPr="00365563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6826DA" w14:paraId="12A3D4CC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B92" w14:textId="77777777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  <w:b/>
              </w:rPr>
              <w:t>2800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9CD" w14:textId="77777777" w:rsidR="00826E65" w:rsidRPr="000C5D7A" w:rsidRDefault="00826E65" w:rsidP="00826E6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55E8B" w14:textId="6CC3B75B" w:rsidR="00826E65" w:rsidRPr="006826DA" w:rsidRDefault="00826E65" w:rsidP="00826E65">
            <w:pPr>
              <w:rPr>
                <w:rFonts w:ascii="Arial" w:hAnsi="Arial" w:cs="Arial"/>
              </w:rPr>
            </w:pPr>
            <w:r w:rsidRPr="006826DA">
              <w:rPr>
                <w:rFonts w:ascii="Arial" w:hAnsi="Arial" w:cs="Arial"/>
                <w:b/>
              </w:rPr>
              <w:t>Bestandspläne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B1A6" w14:textId="77777777" w:rsidR="00826E65" w:rsidRPr="006826DA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374D1C" w14:paraId="0DCCC476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32A" w14:textId="5BD62C23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</w:rPr>
              <w:t>2810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027" w14:textId="77777777" w:rsidR="00826E65" w:rsidRPr="004E385F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B15CFE" w14:textId="03B4740D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Ausstellungskonzept &amp; </w:t>
            </w:r>
            <w:r w:rsidRPr="00DF077E">
              <w:rPr>
                <w:rFonts w:ascii="Arial" w:hAnsi="Arial" w:cs="Arial"/>
              </w:rPr>
              <w:t>Leitungsbestand RheinPark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95848" w14:textId="77777777" w:rsidR="00826E65" w:rsidRPr="00374D1C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374D1C" w14:paraId="5E28A647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A2B" w14:textId="5CF3BABB" w:rsidR="00826E65" w:rsidRPr="00517D5D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03B" w14:textId="77777777" w:rsidR="00826E65" w:rsidRPr="004E385F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9214C1" w14:textId="12ED689F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Topographischer </w:t>
            </w:r>
            <w:r w:rsidRPr="00DF077E">
              <w:rPr>
                <w:rFonts w:ascii="Arial" w:hAnsi="Arial" w:cs="Arial"/>
              </w:rPr>
              <w:t>Bestandsplan RheinPark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30A8D" w14:textId="77777777" w:rsidR="00826E65" w:rsidRPr="00374D1C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374D1C" w14:paraId="21493146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321" w14:textId="3BAFCBE5" w:rsidR="00826E65" w:rsidRPr="00517D5D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99B" w14:textId="77777777" w:rsidR="00826E65" w:rsidRPr="004E385F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D2C973" w14:textId="16B3F1A2" w:rsidR="00826E65" w:rsidRDefault="00826E65" w:rsidP="00826E65">
            <w:pPr>
              <w:rPr>
                <w:rFonts w:ascii="Arial" w:hAnsi="Arial" w:cs="Arial"/>
              </w:rPr>
            </w:pPr>
            <w:r w:rsidRPr="00596F90">
              <w:rPr>
                <w:rFonts w:ascii="Arial" w:hAnsi="Arial" w:cs="Arial"/>
              </w:rPr>
              <w:t>Leitungsabfrage Stadt-Netze RheinPark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707F5" w14:textId="77777777" w:rsidR="00826E65" w:rsidRPr="00374D1C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374D1C" w14:paraId="21715141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1232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DD70" w14:textId="77777777" w:rsidR="00826E65" w:rsidRPr="004E385F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6EB9EC" w14:textId="77777777" w:rsidR="00826E65" w:rsidRPr="00596F90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F8155" w14:textId="77777777" w:rsidR="00826E65" w:rsidRPr="00374D1C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1500D0" w14:paraId="1ABD8960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A58" w14:textId="77777777" w:rsidR="00826E65" w:rsidRPr="00517D5D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  <w:b/>
              </w:rPr>
              <w:t>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403" w14:textId="77777777" w:rsidR="00826E65" w:rsidRPr="004E5C70" w:rsidRDefault="00826E65" w:rsidP="00826E65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19351" w14:textId="77777777" w:rsidR="00826E65" w:rsidRPr="001500D0" w:rsidRDefault="00826E65" w:rsidP="00826E65">
            <w:pPr>
              <w:rPr>
                <w:rFonts w:ascii="Arial" w:hAnsi="Arial" w:cs="Arial"/>
              </w:rPr>
            </w:pPr>
            <w:r w:rsidRPr="00783E6B">
              <w:rPr>
                <w:rFonts w:ascii="Arial" w:hAnsi="Arial" w:cs="Arial"/>
                <w:b/>
              </w:rPr>
              <w:t>Leistungs</w:t>
            </w:r>
            <w:r>
              <w:rPr>
                <w:rFonts w:ascii="Arial" w:hAnsi="Arial" w:cs="Arial"/>
                <w:b/>
              </w:rPr>
              <w:t>verzeichnis</w:t>
            </w:r>
            <w:r w:rsidRPr="00783E6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D90EC" w14:textId="77777777" w:rsidR="00826E65" w:rsidRPr="00783E6B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C75E89" w14:paraId="7F291BBC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0F8" w14:textId="77777777" w:rsidR="00826E65" w:rsidRPr="007B2D8F" w:rsidRDefault="00826E65" w:rsidP="00826E65">
            <w:pPr>
              <w:rPr>
                <w:rFonts w:ascii="Arial" w:hAnsi="Arial" w:cs="Arial"/>
              </w:rPr>
            </w:pPr>
            <w:r w:rsidRPr="007B2D8F">
              <w:rPr>
                <w:rFonts w:ascii="Arial" w:hAnsi="Arial" w:cs="Arial"/>
              </w:rPr>
              <w:t>2901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AC" w14:textId="77777777" w:rsidR="00826E65" w:rsidRPr="007B2D8F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C3E69" w14:textId="70C1F2AB" w:rsidR="00826E65" w:rsidRPr="007B2D8F" w:rsidRDefault="00826E65" w:rsidP="00826E65">
            <w:pPr>
              <w:rPr>
                <w:rFonts w:ascii="Arial" w:hAnsi="Arial" w:cs="Arial"/>
              </w:rPr>
            </w:pPr>
            <w:r w:rsidRPr="007B2D8F">
              <w:rPr>
                <w:rFonts w:ascii="Arial" w:hAnsi="Arial" w:cs="Arial"/>
              </w:rPr>
              <w:t>LV_TP47</w:t>
            </w:r>
            <w:r w:rsidR="00CF0EEF">
              <w:rPr>
                <w:rFonts w:ascii="Arial" w:hAnsi="Arial" w:cs="Arial"/>
              </w:rPr>
              <w:t>.2</w:t>
            </w:r>
            <w:r w:rsidRPr="007B2D8F">
              <w:rPr>
                <w:rFonts w:ascii="Arial" w:hAnsi="Arial" w:cs="Arial"/>
              </w:rPr>
              <w:t>_IGA_Tiefbau_BA2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336F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3A13E210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2C88" w14:textId="0389F5BC" w:rsidR="00826E65" w:rsidRPr="007B2D8F" w:rsidRDefault="00826E65" w:rsidP="00826E65">
            <w:pPr>
              <w:rPr>
                <w:rFonts w:ascii="Arial" w:hAnsi="Arial" w:cs="Arial"/>
                <w:b/>
              </w:rPr>
            </w:pPr>
            <w:r w:rsidRPr="007B2D8F">
              <w:rPr>
                <w:rFonts w:ascii="Arial" w:hAnsi="Arial" w:cs="Arial"/>
              </w:rPr>
              <w:t>2902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ADA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8CCE92" w14:textId="771DA323" w:rsidR="00826E65" w:rsidRPr="007B2D8F" w:rsidRDefault="00826E65" w:rsidP="00826E65">
            <w:pPr>
              <w:rPr>
                <w:rFonts w:ascii="Arial" w:hAnsi="Arial" w:cs="Arial"/>
                <w:b/>
              </w:rPr>
            </w:pPr>
            <w:r w:rsidRPr="007B2D8F">
              <w:rPr>
                <w:rFonts w:ascii="Arial" w:hAnsi="Arial" w:cs="Arial"/>
              </w:rPr>
              <w:t>LV_TP47</w:t>
            </w:r>
            <w:r w:rsidR="00CF0EEF">
              <w:rPr>
                <w:rFonts w:ascii="Arial" w:hAnsi="Arial" w:cs="Arial"/>
              </w:rPr>
              <w:t>.2</w:t>
            </w:r>
            <w:r w:rsidRPr="007B2D8F">
              <w:rPr>
                <w:rFonts w:ascii="Arial" w:hAnsi="Arial" w:cs="Arial"/>
              </w:rPr>
              <w:t xml:space="preserve"> Angebotsaufforderung GAEB 2000 DA 83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DABC8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494B8699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BCC" w14:textId="77777777" w:rsidR="00826E65" w:rsidRPr="007B2D8F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536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53515" w14:textId="77777777" w:rsidR="00826E65" w:rsidRPr="007B2D8F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256DF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3B5D8A87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E811" w14:textId="4DB33559" w:rsidR="00826E65" w:rsidRPr="007B2D8F" w:rsidRDefault="00826E65" w:rsidP="00826E65">
            <w:pPr>
              <w:rPr>
                <w:rFonts w:ascii="Arial" w:hAnsi="Arial" w:cs="Arial"/>
              </w:rPr>
            </w:pPr>
            <w:r w:rsidRPr="00517D5D">
              <w:rPr>
                <w:rFonts w:ascii="Arial" w:hAnsi="Arial" w:cs="Arial"/>
                <w:b/>
              </w:rPr>
              <w:t>29</w:t>
            </w: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9A2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DC44E" w14:textId="38D24C98" w:rsidR="00826E65" w:rsidRPr="007B2D8F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Anlagen mit Verweis im </w:t>
            </w:r>
            <w:r w:rsidRPr="00783E6B">
              <w:rPr>
                <w:rFonts w:ascii="Arial" w:hAnsi="Arial" w:cs="Arial"/>
                <w:b/>
              </w:rPr>
              <w:t>Leistungs</w:t>
            </w:r>
            <w:r>
              <w:rPr>
                <w:rFonts w:ascii="Arial" w:hAnsi="Arial" w:cs="Arial"/>
                <w:b/>
              </w:rPr>
              <w:t>verzeichnis</w:t>
            </w:r>
            <w:r w:rsidRPr="00783E6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09FC1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0E2FABAD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B1D" w14:textId="36721331" w:rsidR="00826E65" w:rsidRPr="00517D5D" w:rsidRDefault="00826E65" w:rsidP="00826E65">
            <w:pPr>
              <w:rPr>
                <w:rFonts w:ascii="Arial" w:hAnsi="Arial" w:cs="Arial"/>
                <w:b/>
              </w:rPr>
            </w:pPr>
            <w:r w:rsidRPr="00D847D6">
              <w:rPr>
                <w:rFonts w:ascii="Arial" w:hAnsi="Arial" w:cs="Arial"/>
              </w:rPr>
              <w:t>2911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1B62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10731E" w14:textId="53ED2002" w:rsidR="00826E65" w:rsidRDefault="00826E65" w:rsidP="00826E65">
            <w:pPr>
              <w:rPr>
                <w:rFonts w:ascii="Arial" w:hAnsi="Arial" w:cs="Arial"/>
                <w:b/>
              </w:rPr>
            </w:pPr>
            <w:r w:rsidRPr="00D847D6">
              <w:rPr>
                <w:rFonts w:ascii="Arial" w:hAnsi="Arial" w:cs="Arial"/>
              </w:rPr>
              <w:t>Anlage Nr.1_Fotodokumentation_Wasserturm_zur</w:t>
            </w:r>
            <w:r>
              <w:rPr>
                <w:rFonts w:ascii="Arial" w:hAnsi="Arial" w:cs="Arial"/>
              </w:rPr>
              <w:t xml:space="preserve"> </w:t>
            </w:r>
            <w:r w:rsidRPr="00D847D6">
              <w:rPr>
                <w:rFonts w:ascii="Arial" w:hAnsi="Arial" w:cs="Arial"/>
              </w:rPr>
              <w:t>Ausschreibung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D0AAE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5DAE8F7F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2B4" w14:textId="2274ABC7" w:rsidR="00826E65" w:rsidRPr="00517D5D" w:rsidRDefault="00826E65" w:rsidP="00826E65">
            <w:pPr>
              <w:rPr>
                <w:rFonts w:ascii="Arial" w:hAnsi="Arial" w:cs="Arial"/>
                <w:b/>
              </w:rPr>
            </w:pPr>
            <w:r w:rsidRPr="00D847D6">
              <w:rPr>
                <w:rFonts w:ascii="Arial" w:hAnsi="Arial" w:cs="Arial"/>
              </w:rPr>
              <w:t>291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EEA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B63A9" w14:textId="3C7BDEAC" w:rsidR="00826E65" w:rsidRDefault="00826E65" w:rsidP="00826E65">
            <w:pPr>
              <w:rPr>
                <w:rFonts w:ascii="Arial" w:hAnsi="Arial" w:cs="Arial"/>
                <w:b/>
              </w:rPr>
            </w:pPr>
            <w:r w:rsidRPr="00D847D6">
              <w:rPr>
                <w:rFonts w:ascii="Arial" w:hAnsi="Arial" w:cs="Arial"/>
              </w:rPr>
              <w:t>Anlage Nr.2_Entwurf_V2 Schnitte_Wasserturm_zur Ausschreibung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B1D43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53781F5D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44B3" w14:textId="6635EBD6" w:rsidR="00826E65" w:rsidRPr="00517D5D" w:rsidRDefault="00826E65" w:rsidP="00826E65">
            <w:pPr>
              <w:rPr>
                <w:rFonts w:ascii="Arial" w:hAnsi="Arial" w:cs="Arial"/>
                <w:b/>
              </w:rPr>
            </w:pPr>
            <w:r w:rsidRPr="00D847D6">
              <w:rPr>
                <w:rFonts w:ascii="Arial" w:hAnsi="Arial" w:cs="Arial"/>
              </w:rPr>
              <w:t>291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C7A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38247" w14:textId="409CB51F" w:rsidR="00826E65" w:rsidRDefault="00826E65" w:rsidP="00826E65">
            <w:pPr>
              <w:rPr>
                <w:rFonts w:ascii="Arial" w:hAnsi="Arial" w:cs="Arial"/>
                <w:b/>
              </w:rPr>
            </w:pPr>
            <w:r w:rsidRPr="00D847D6">
              <w:rPr>
                <w:rFonts w:ascii="Arial" w:hAnsi="Arial" w:cs="Arial"/>
              </w:rPr>
              <w:t>Anlage Nr.3_Plan Maße_Wasserturm_zur Ausschreibung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99E3C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44A201CB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13CD" w14:textId="72C31D65" w:rsidR="00826E65" w:rsidRPr="00D847D6" w:rsidRDefault="00826E65" w:rsidP="00826E65">
            <w:pPr>
              <w:rPr>
                <w:rFonts w:ascii="Arial" w:hAnsi="Arial" w:cs="Arial"/>
              </w:rPr>
            </w:pPr>
            <w:r w:rsidRPr="00D847D6">
              <w:rPr>
                <w:rFonts w:ascii="Arial" w:hAnsi="Arial" w:cs="Arial"/>
              </w:rPr>
              <w:t>291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47C" w14:textId="77777777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5EA7B1" w14:textId="07DAC57A" w:rsidR="00826E65" w:rsidRPr="00D847D6" w:rsidRDefault="00826E65" w:rsidP="00826E65">
            <w:pPr>
              <w:rPr>
                <w:rFonts w:ascii="Arial" w:hAnsi="Arial" w:cs="Arial"/>
              </w:rPr>
            </w:pPr>
            <w:r w:rsidRPr="00D847D6">
              <w:rPr>
                <w:rFonts w:ascii="Arial" w:hAnsi="Arial" w:cs="Arial"/>
              </w:rPr>
              <w:t>Anlage Nr.4_Lageplan_Erweiterung</w:t>
            </w:r>
            <w:r>
              <w:rPr>
                <w:rFonts w:ascii="Arial" w:hAnsi="Arial" w:cs="Arial"/>
              </w:rPr>
              <w:t xml:space="preserve"> </w:t>
            </w:r>
            <w:r w:rsidRPr="00D847D6">
              <w:rPr>
                <w:rFonts w:ascii="Arial" w:hAnsi="Arial" w:cs="Arial"/>
              </w:rPr>
              <w:t>Rheinpark_AP_2025-LP01_zur Ausschreibung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3DF14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1B8C2EEC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2A25" w14:textId="6D2E42E1" w:rsidR="00826E65" w:rsidRPr="00517D5D" w:rsidRDefault="00826E65" w:rsidP="00826E65">
            <w:pPr>
              <w:rPr>
                <w:rFonts w:ascii="Arial" w:hAnsi="Arial" w:cs="Arial"/>
              </w:rPr>
            </w:pPr>
            <w:r w:rsidRPr="00D847D6">
              <w:rPr>
                <w:rFonts w:ascii="Arial" w:hAnsi="Arial" w:cs="Arial"/>
              </w:rPr>
              <w:t>291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8F3B" w14:textId="77777777" w:rsidR="00826E65" w:rsidRPr="00783E6B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79057" w14:textId="33F8F359" w:rsidR="00826E65" w:rsidRDefault="00826E65" w:rsidP="00826E65">
            <w:pPr>
              <w:rPr>
                <w:rFonts w:ascii="Arial" w:hAnsi="Arial" w:cs="Arial"/>
              </w:rPr>
            </w:pPr>
            <w:r w:rsidRPr="00D847D6">
              <w:rPr>
                <w:rFonts w:ascii="Arial" w:hAnsi="Arial" w:cs="Arial"/>
              </w:rPr>
              <w:t>Anlage Nr.5_Fotodokumentation_Wasserzählerschacht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94581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581AF4" w:rsidRPr="00783E6B" w14:paraId="72D77561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663" w14:textId="7BA4BC80" w:rsidR="00581AF4" w:rsidRPr="00D847D6" w:rsidRDefault="00581AF4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571" w14:textId="77777777" w:rsidR="00581AF4" w:rsidRPr="00783E6B" w:rsidRDefault="00581AF4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C22C50" w14:textId="4D7589E3" w:rsidR="00581AF4" w:rsidRPr="00D847D6" w:rsidRDefault="00581AF4" w:rsidP="00826E65">
            <w:pPr>
              <w:rPr>
                <w:rFonts w:ascii="Arial" w:hAnsi="Arial" w:cs="Arial"/>
              </w:rPr>
            </w:pPr>
            <w:r w:rsidRPr="00581AF4">
              <w:rPr>
                <w:rFonts w:ascii="Arial" w:hAnsi="Arial" w:cs="Arial"/>
              </w:rPr>
              <w:t>Anlage Nr.6_Beispielbild_Baufeldräumung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AFA77" w14:textId="77777777" w:rsidR="00581AF4" w:rsidRDefault="00581AF4" w:rsidP="00826E65">
            <w:pPr>
              <w:rPr>
                <w:rFonts w:ascii="Arial" w:hAnsi="Arial" w:cs="Arial"/>
              </w:rPr>
            </w:pPr>
          </w:p>
        </w:tc>
      </w:tr>
      <w:tr w:rsidR="00581AF4" w:rsidRPr="00783E6B" w14:paraId="483CE0AD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3D8" w14:textId="06F3C1F6" w:rsidR="00581AF4" w:rsidRPr="00D847D6" w:rsidRDefault="00581AF4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7DC" w14:textId="77777777" w:rsidR="00581AF4" w:rsidRPr="00783E6B" w:rsidRDefault="00581AF4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193DA" w14:textId="4B0BF88E" w:rsidR="00581AF4" w:rsidRPr="00D847D6" w:rsidRDefault="00581AF4" w:rsidP="00826E65">
            <w:pPr>
              <w:rPr>
                <w:rFonts w:ascii="Arial" w:hAnsi="Arial" w:cs="Arial"/>
              </w:rPr>
            </w:pPr>
            <w:r w:rsidRPr="00581AF4">
              <w:rPr>
                <w:rFonts w:ascii="Arial" w:hAnsi="Arial" w:cs="Arial"/>
              </w:rPr>
              <w:t>Anlage Nr.7_Beispielbild_Baufeldräumung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1DD20" w14:textId="77777777" w:rsidR="00581AF4" w:rsidRDefault="00581AF4" w:rsidP="00826E65">
            <w:pPr>
              <w:rPr>
                <w:rFonts w:ascii="Arial" w:hAnsi="Arial" w:cs="Arial"/>
              </w:rPr>
            </w:pPr>
          </w:p>
        </w:tc>
      </w:tr>
      <w:tr w:rsidR="00FC5BD8" w:rsidRPr="00783E6B" w14:paraId="64B5B50C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F2D" w14:textId="13F68C5F" w:rsidR="00FC5BD8" w:rsidRPr="00D847D6" w:rsidRDefault="00581AF4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B94E" w14:textId="77777777" w:rsidR="00FC5BD8" w:rsidRPr="00783E6B" w:rsidRDefault="00FC5BD8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3DE1F" w14:textId="58B70664" w:rsidR="00FC5BD8" w:rsidRPr="00D847D6" w:rsidRDefault="00581AF4" w:rsidP="00826E65">
            <w:pPr>
              <w:rPr>
                <w:rFonts w:ascii="Arial" w:hAnsi="Arial" w:cs="Arial"/>
              </w:rPr>
            </w:pPr>
            <w:r w:rsidRPr="00581AF4">
              <w:rPr>
                <w:rFonts w:ascii="Arial" w:hAnsi="Arial" w:cs="Arial"/>
              </w:rPr>
              <w:t>Anlage Nr.8_Beispielbild_Baufeldräumung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D1D9B" w14:textId="77777777" w:rsidR="00FC5BD8" w:rsidRDefault="00FC5BD8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71E784CA" w14:textId="77777777" w:rsidTr="008372E7">
        <w:trPr>
          <w:trHeight w:val="39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E4F" w14:textId="77777777" w:rsidR="00826E65" w:rsidRPr="00517D5D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33C4" w14:textId="77777777" w:rsidR="00826E65" w:rsidRPr="00783E6B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DC297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EF345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21086E" w14:paraId="3E262588" w14:textId="77777777" w:rsidTr="00374D1C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14:paraId="2C452DD5" w14:textId="77777777" w:rsidR="00826E65" w:rsidRPr="00791573" w:rsidRDefault="00826E65" w:rsidP="00826E65">
            <w:pPr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3000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4FC07A9" w14:textId="77777777" w:rsidR="00826E65" w:rsidRPr="00791573" w:rsidRDefault="00826E65" w:rsidP="00826E65">
            <w:pPr>
              <w:jc w:val="center"/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107" w:type="dxa"/>
            <w:tcBorders>
              <w:right w:val="nil"/>
            </w:tcBorders>
            <w:shd w:val="clear" w:color="auto" w:fill="F2F2F2" w:themeFill="background1" w:themeFillShade="F2"/>
          </w:tcPr>
          <w:p w14:paraId="03BEE2F2" w14:textId="77777777" w:rsidR="00826E65" w:rsidRPr="00791573" w:rsidRDefault="00826E65" w:rsidP="00826E65">
            <w:pPr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Vom Unternehmen auszufüllende Dokumente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4D151DD4" w14:textId="77777777" w:rsidR="00826E65" w:rsidRPr="0021086E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C75E89" w14:paraId="596E7485" w14:textId="77777777" w:rsidTr="008372E7">
        <w:trPr>
          <w:trHeight w:val="340"/>
        </w:trPr>
        <w:tc>
          <w:tcPr>
            <w:tcW w:w="0" w:type="auto"/>
          </w:tcPr>
          <w:p w14:paraId="587AB23D" w14:textId="77777777" w:rsidR="00826E65" w:rsidRPr="00824F01" w:rsidRDefault="00826E65" w:rsidP="00826E65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>3001</w:t>
            </w:r>
          </w:p>
        </w:tc>
        <w:tc>
          <w:tcPr>
            <w:tcW w:w="0" w:type="auto"/>
          </w:tcPr>
          <w:p w14:paraId="7614B436" w14:textId="77777777" w:rsidR="00826E65" w:rsidRPr="00824F01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13526498" w14:textId="5EA4DD19" w:rsidR="00826E65" w:rsidRPr="00824F01" w:rsidRDefault="00826E65" w:rsidP="00826E65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 xml:space="preserve">Angebotsschreiben </w:t>
            </w:r>
            <w:r>
              <w:rPr>
                <w:rFonts w:ascii="Arial" w:hAnsi="Arial" w:cs="Arial"/>
              </w:rPr>
              <w:t xml:space="preserve">– VHB </w:t>
            </w:r>
            <w:r w:rsidRPr="00791573">
              <w:rPr>
                <w:rFonts w:ascii="Arial" w:hAnsi="Arial" w:cs="Arial"/>
              </w:rPr>
              <w:t>213</w:t>
            </w:r>
            <w:r w:rsidRPr="00824F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5AE9E120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363A8889" w14:textId="77777777" w:rsidTr="008372E7">
        <w:trPr>
          <w:trHeight w:val="340"/>
        </w:trPr>
        <w:tc>
          <w:tcPr>
            <w:tcW w:w="0" w:type="auto"/>
          </w:tcPr>
          <w:p w14:paraId="09F2274B" w14:textId="77777777" w:rsidR="00826E65" w:rsidRPr="00824F01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9DA19A0" w14:textId="77777777" w:rsidR="00826E65" w:rsidRPr="00824F01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2F15DD80" w14:textId="77777777" w:rsidR="00826E65" w:rsidRPr="00824F01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4DF5130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8372E7" w14:paraId="61905168" w14:textId="77777777" w:rsidTr="008372E7">
        <w:trPr>
          <w:trHeight w:val="340"/>
        </w:trPr>
        <w:tc>
          <w:tcPr>
            <w:tcW w:w="0" w:type="auto"/>
          </w:tcPr>
          <w:p w14:paraId="7D7901BB" w14:textId="75C303EF" w:rsidR="00826E65" w:rsidRPr="00027BAB" w:rsidRDefault="00826E65" w:rsidP="00826E65">
            <w:pPr>
              <w:rPr>
                <w:rFonts w:ascii="Arial" w:hAnsi="Arial" w:cs="Arial"/>
                <w:b/>
                <w:color w:val="808080" w:themeColor="background1" w:themeShade="80"/>
              </w:rPr>
            </w:pPr>
          </w:p>
        </w:tc>
        <w:tc>
          <w:tcPr>
            <w:tcW w:w="0" w:type="auto"/>
          </w:tcPr>
          <w:p w14:paraId="264466F6" w14:textId="77777777" w:rsidR="00826E65" w:rsidRPr="00027BAB" w:rsidRDefault="00826E65" w:rsidP="00826E65">
            <w:pPr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292EA0F1" w14:textId="12716C32" w:rsidR="00826E65" w:rsidRPr="00027BAB" w:rsidRDefault="00826E65" w:rsidP="00826E65">
            <w:pPr>
              <w:rPr>
                <w:rFonts w:ascii="Arial" w:hAnsi="Arial" w:cs="Arial"/>
                <w:b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b/>
                <w:color w:val="808080" w:themeColor="background1" w:themeShade="80"/>
              </w:rPr>
              <w:t>Vergabeunterlagen Kalkulation (auf Verlangen)</w:t>
            </w:r>
          </w:p>
        </w:tc>
        <w:tc>
          <w:tcPr>
            <w:tcW w:w="283" w:type="dxa"/>
            <w:tcBorders>
              <w:left w:val="nil"/>
            </w:tcBorders>
          </w:tcPr>
          <w:p w14:paraId="7CE11284" w14:textId="77777777" w:rsidR="00826E65" w:rsidRPr="008372E7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C75E89" w14:paraId="5E1F9E57" w14:textId="77777777" w:rsidTr="008372E7">
        <w:trPr>
          <w:trHeight w:val="340"/>
        </w:trPr>
        <w:tc>
          <w:tcPr>
            <w:tcW w:w="0" w:type="auto"/>
          </w:tcPr>
          <w:p w14:paraId="788FDB91" w14:textId="557AF1B1" w:rsidR="00826E65" w:rsidRPr="00027BAB" w:rsidRDefault="00826E65" w:rsidP="00826E65">
            <w:pPr>
              <w:rPr>
                <w:rFonts w:ascii="Arial" w:hAnsi="Arial" w:cs="Arial"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color w:val="808080" w:themeColor="background1" w:themeShade="80"/>
              </w:rPr>
              <w:lastRenderedPageBreak/>
              <w:t>3002</w:t>
            </w:r>
          </w:p>
        </w:tc>
        <w:tc>
          <w:tcPr>
            <w:tcW w:w="0" w:type="auto"/>
          </w:tcPr>
          <w:p w14:paraId="41E7533F" w14:textId="77777777" w:rsidR="00826E65" w:rsidRPr="00027BAB" w:rsidRDefault="00826E65" w:rsidP="00826E65">
            <w:pPr>
              <w:jc w:val="center"/>
              <w:rPr>
                <w:rFonts w:ascii="Arial" w:hAnsi="Arial" w:cs="Arial"/>
                <w:color w:val="808080" w:themeColor="background1" w:themeShade="80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62715E3E" w14:textId="60731404" w:rsidR="00826E65" w:rsidRPr="00027BAB" w:rsidRDefault="00826E65" w:rsidP="00826E65">
            <w:pPr>
              <w:rPr>
                <w:rFonts w:ascii="Arial" w:hAnsi="Arial" w:cs="Arial"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color w:val="808080" w:themeColor="background1" w:themeShade="80"/>
              </w:rPr>
              <w:t>Angaben zur Kalkulation mit vorbestimmten Zuschlägen – VHB 221</w:t>
            </w:r>
          </w:p>
        </w:tc>
        <w:tc>
          <w:tcPr>
            <w:tcW w:w="283" w:type="dxa"/>
            <w:tcBorders>
              <w:left w:val="nil"/>
            </w:tcBorders>
          </w:tcPr>
          <w:p w14:paraId="32395FDE" w14:textId="77777777" w:rsidR="00826E65" w:rsidRPr="00EA73DB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48B4916B" w14:textId="77777777" w:rsidTr="008372E7">
        <w:trPr>
          <w:trHeight w:val="340"/>
        </w:trPr>
        <w:tc>
          <w:tcPr>
            <w:tcW w:w="0" w:type="auto"/>
          </w:tcPr>
          <w:p w14:paraId="7E0A4F83" w14:textId="39D3B56B" w:rsidR="00826E65" w:rsidRPr="00027BAB" w:rsidRDefault="00826E65" w:rsidP="00826E65">
            <w:pPr>
              <w:rPr>
                <w:rFonts w:ascii="Arial" w:hAnsi="Arial" w:cs="Arial"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color w:val="808080" w:themeColor="background1" w:themeShade="80"/>
              </w:rPr>
              <w:t>3003</w:t>
            </w:r>
          </w:p>
        </w:tc>
        <w:tc>
          <w:tcPr>
            <w:tcW w:w="0" w:type="auto"/>
          </w:tcPr>
          <w:p w14:paraId="6C99419C" w14:textId="77777777" w:rsidR="00826E65" w:rsidRPr="00027BAB" w:rsidRDefault="00826E65" w:rsidP="00826E65">
            <w:pPr>
              <w:jc w:val="center"/>
              <w:rPr>
                <w:rFonts w:ascii="Arial" w:hAnsi="Arial" w:cs="Arial"/>
                <w:color w:val="808080" w:themeColor="background1" w:themeShade="80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4E76E29A" w14:textId="22DF92FF" w:rsidR="00826E65" w:rsidRPr="00027BAB" w:rsidRDefault="00826E65" w:rsidP="00826E65">
            <w:pPr>
              <w:rPr>
                <w:rFonts w:ascii="Arial" w:hAnsi="Arial" w:cs="Arial"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color w:val="808080" w:themeColor="background1" w:themeShade="80"/>
              </w:rPr>
              <w:t>Angaben zur Kalkulation über die Endsumme – VHB 222</w:t>
            </w:r>
          </w:p>
        </w:tc>
        <w:tc>
          <w:tcPr>
            <w:tcW w:w="283" w:type="dxa"/>
            <w:tcBorders>
              <w:left w:val="nil"/>
            </w:tcBorders>
          </w:tcPr>
          <w:p w14:paraId="41DFFB32" w14:textId="77777777" w:rsidR="00826E65" w:rsidRPr="00EA73DB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783E6B" w14:paraId="178D777E" w14:textId="77777777" w:rsidTr="008372E7">
        <w:trPr>
          <w:trHeight w:val="340"/>
        </w:trPr>
        <w:tc>
          <w:tcPr>
            <w:tcW w:w="0" w:type="auto"/>
          </w:tcPr>
          <w:p w14:paraId="7F0D0EF7" w14:textId="1EE339F9" w:rsidR="00826E65" w:rsidRPr="00027BAB" w:rsidRDefault="00826E65" w:rsidP="00826E65">
            <w:pPr>
              <w:rPr>
                <w:rFonts w:ascii="Arial" w:hAnsi="Arial" w:cs="Arial"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color w:val="808080" w:themeColor="background1" w:themeShade="80"/>
              </w:rPr>
              <w:t>3004</w:t>
            </w:r>
          </w:p>
        </w:tc>
        <w:tc>
          <w:tcPr>
            <w:tcW w:w="0" w:type="auto"/>
          </w:tcPr>
          <w:p w14:paraId="330422ED" w14:textId="77777777" w:rsidR="00826E65" w:rsidRPr="00027BAB" w:rsidRDefault="00826E65" w:rsidP="00826E65">
            <w:pPr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40BCA80D" w14:textId="060C7A45" w:rsidR="00826E65" w:rsidRPr="00027BAB" w:rsidRDefault="00826E65" w:rsidP="00826E65">
            <w:pPr>
              <w:rPr>
                <w:rFonts w:ascii="Arial" w:hAnsi="Arial" w:cs="Arial"/>
                <w:b/>
                <w:color w:val="808080" w:themeColor="background1" w:themeShade="80"/>
              </w:rPr>
            </w:pPr>
            <w:r w:rsidRPr="00027BAB">
              <w:rPr>
                <w:rFonts w:ascii="Arial" w:hAnsi="Arial" w:cs="Arial"/>
                <w:color w:val="808080" w:themeColor="background1" w:themeShade="80"/>
              </w:rPr>
              <w:t>Aufgliederung der Einheitspreise – VHB 223</w:t>
            </w:r>
          </w:p>
        </w:tc>
        <w:tc>
          <w:tcPr>
            <w:tcW w:w="283" w:type="dxa"/>
            <w:tcBorders>
              <w:left w:val="nil"/>
            </w:tcBorders>
          </w:tcPr>
          <w:p w14:paraId="2087DF47" w14:textId="77777777" w:rsidR="00826E65" w:rsidRPr="00783E6B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783E6B" w14:paraId="29642318" w14:textId="77777777" w:rsidTr="008372E7">
        <w:trPr>
          <w:trHeight w:val="340"/>
        </w:trPr>
        <w:tc>
          <w:tcPr>
            <w:tcW w:w="0" w:type="auto"/>
          </w:tcPr>
          <w:p w14:paraId="12AD7744" w14:textId="77777777" w:rsidR="00826E65" w:rsidRPr="00791573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3C52F4A" w14:textId="77777777" w:rsidR="00826E65" w:rsidRPr="00783E6B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5EB3FD93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A13EC7C" w14:textId="77777777" w:rsidR="00826E65" w:rsidRPr="00783E6B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783E6B" w14:paraId="3353B0D8" w14:textId="77777777" w:rsidTr="008372E7">
        <w:trPr>
          <w:trHeight w:val="340"/>
        </w:trPr>
        <w:tc>
          <w:tcPr>
            <w:tcW w:w="0" w:type="auto"/>
          </w:tcPr>
          <w:p w14:paraId="36EE5CD0" w14:textId="77777777" w:rsidR="00826E65" w:rsidRPr="00783E6B" w:rsidRDefault="00826E65" w:rsidP="00826E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3010</w:t>
            </w:r>
          </w:p>
        </w:tc>
        <w:tc>
          <w:tcPr>
            <w:tcW w:w="0" w:type="auto"/>
          </w:tcPr>
          <w:p w14:paraId="716B73CC" w14:textId="77777777" w:rsidR="00826E65" w:rsidRPr="00783E6B" w:rsidRDefault="00826E65" w:rsidP="00826E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424649F4" w14:textId="087175C5" w:rsidR="00826E65" w:rsidRPr="00783E6B" w:rsidRDefault="00826E65" w:rsidP="00826E65">
            <w:pPr>
              <w:rPr>
                <w:rFonts w:ascii="Arial" w:hAnsi="Arial" w:cs="Arial"/>
                <w:b/>
              </w:rPr>
            </w:pPr>
            <w:r w:rsidRPr="00783E6B">
              <w:rPr>
                <w:rFonts w:ascii="Arial" w:hAnsi="Arial" w:cs="Arial"/>
                <w:b/>
              </w:rPr>
              <w:t>Formblätter</w:t>
            </w:r>
          </w:p>
        </w:tc>
        <w:tc>
          <w:tcPr>
            <w:tcW w:w="283" w:type="dxa"/>
            <w:tcBorders>
              <w:left w:val="nil"/>
            </w:tcBorders>
          </w:tcPr>
          <w:p w14:paraId="1D8FDE66" w14:textId="77777777" w:rsidR="00826E65" w:rsidRPr="00783E6B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C75E89" w14:paraId="51BC5DD9" w14:textId="77777777" w:rsidTr="008372E7">
        <w:trPr>
          <w:trHeight w:val="340"/>
        </w:trPr>
        <w:tc>
          <w:tcPr>
            <w:tcW w:w="0" w:type="auto"/>
          </w:tcPr>
          <w:p w14:paraId="5172020B" w14:textId="1F05CD80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3011</w:t>
            </w:r>
          </w:p>
        </w:tc>
        <w:tc>
          <w:tcPr>
            <w:tcW w:w="0" w:type="auto"/>
          </w:tcPr>
          <w:p w14:paraId="1DC54BF8" w14:textId="77777777" w:rsidR="00826E65" w:rsidRPr="00C75E89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3500391E" w14:textId="349CB78A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für nicht präqualifizierte Unternehmen – VHB 124</w:t>
            </w:r>
          </w:p>
        </w:tc>
        <w:tc>
          <w:tcPr>
            <w:tcW w:w="283" w:type="dxa"/>
            <w:tcBorders>
              <w:left w:val="nil"/>
            </w:tcBorders>
          </w:tcPr>
          <w:p w14:paraId="649C0D70" w14:textId="77777777" w:rsidR="00826E65" w:rsidRPr="00E61817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1D17EF16" w14:textId="77777777" w:rsidTr="008372E7">
        <w:trPr>
          <w:trHeight w:val="340"/>
        </w:trPr>
        <w:tc>
          <w:tcPr>
            <w:tcW w:w="0" w:type="auto"/>
          </w:tcPr>
          <w:p w14:paraId="426937B5" w14:textId="50D5E16F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3012</w:t>
            </w:r>
          </w:p>
        </w:tc>
        <w:tc>
          <w:tcPr>
            <w:tcW w:w="0" w:type="auto"/>
          </w:tcPr>
          <w:p w14:paraId="598AE77B" w14:textId="77777777" w:rsidR="00826E65" w:rsidRPr="00C75E89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40DF3386" w14:textId="3E280B48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Nachunternehmerleistungen – VHB 233</w:t>
            </w:r>
          </w:p>
        </w:tc>
        <w:tc>
          <w:tcPr>
            <w:tcW w:w="283" w:type="dxa"/>
            <w:tcBorders>
              <w:left w:val="nil"/>
            </w:tcBorders>
          </w:tcPr>
          <w:p w14:paraId="4DC86D5A" w14:textId="77777777" w:rsidR="00826E65" w:rsidRPr="00E61817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4625C166" w14:textId="77777777" w:rsidTr="008372E7">
        <w:trPr>
          <w:trHeight w:val="340"/>
        </w:trPr>
        <w:tc>
          <w:tcPr>
            <w:tcW w:w="0" w:type="auto"/>
          </w:tcPr>
          <w:p w14:paraId="3A3BED38" w14:textId="6698490D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3013</w:t>
            </w:r>
          </w:p>
        </w:tc>
        <w:tc>
          <w:tcPr>
            <w:tcW w:w="0" w:type="auto"/>
          </w:tcPr>
          <w:p w14:paraId="28084919" w14:textId="77777777" w:rsidR="00826E65" w:rsidRPr="00C75E89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60E9100F" w14:textId="28664767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Erklärung der Bieter-/ Arbeitsgemeinschaft – VHB 234</w:t>
            </w:r>
          </w:p>
        </w:tc>
        <w:tc>
          <w:tcPr>
            <w:tcW w:w="283" w:type="dxa"/>
            <w:tcBorders>
              <w:left w:val="nil"/>
            </w:tcBorders>
          </w:tcPr>
          <w:p w14:paraId="6819F054" w14:textId="77777777" w:rsidR="00826E65" w:rsidRPr="00E61817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40F77EFE" w14:textId="77777777" w:rsidTr="008372E7">
        <w:trPr>
          <w:trHeight w:val="340"/>
        </w:trPr>
        <w:tc>
          <w:tcPr>
            <w:tcW w:w="0" w:type="auto"/>
          </w:tcPr>
          <w:p w14:paraId="31793BB3" w14:textId="5A6C4E41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3014</w:t>
            </w:r>
          </w:p>
        </w:tc>
        <w:tc>
          <w:tcPr>
            <w:tcW w:w="0" w:type="auto"/>
          </w:tcPr>
          <w:p w14:paraId="12F40D1C" w14:textId="77777777" w:rsidR="00826E65" w:rsidRPr="00C75E89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37A79ECC" w14:textId="1F2B0F8A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Leistungen / Kapazitäten anderer Unternehmen – VHB 235</w:t>
            </w:r>
          </w:p>
        </w:tc>
        <w:tc>
          <w:tcPr>
            <w:tcW w:w="283" w:type="dxa"/>
            <w:tcBorders>
              <w:left w:val="nil"/>
            </w:tcBorders>
          </w:tcPr>
          <w:p w14:paraId="3483D7B8" w14:textId="77777777" w:rsidR="00826E65" w:rsidRPr="00E61817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120B2EC3" w14:textId="77777777" w:rsidTr="00374D1C">
        <w:trPr>
          <w:trHeight w:val="340"/>
        </w:trPr>
        <w:tc>
          <w:tcPr>
            <w:tcW w:w="0" w:type="auto"/>
            <w:tcBorders>
              <w:bottom w:val="single" w:sz="4" w:space="0" w:color="auto"/>
            </w:tcBorders>
          </w:tcPr>
          <w:p w14:paraId="71CFA53F" w14:textId="047BDBDE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034CF6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bottom w:val="single" w:sz="4" w:space="0" w:color="auto"/>
              <w:right w:val="nil"/>
            </w:tcBorders>
          </w:tcPr>
          <w:p w14:paraId="07AC4293" w14:textId="2C5E89CD" w:rsidR="00826E65" w:rsidRPr="00C75E89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 anderer Unternehmen – VHB 236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14:paraId="7682C6A2" w14:textId="77777777" w:rsidR="00826E65" w:rsidRPr="00C75E89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1D772549" w14:textId="77777777" w:rsidTr="00374D1C">
        <w:trPr>
          <w:trHeight w:val="340"/>
        </w:trPr>
        <w:tc>
          <w:tcPr>
            <w:tcW w:w="0" w:type="auto"/>
            <w:tcBorders>
              <w:bottom w:val="single" w:sz="4" w:space="0" w:color="auto"/>
            </w:tcBorders>
          </w:tcPr>
          <w:p w14:paraId="0200F8B2" w14:textId="28C64C60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A516F85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bottom w:val="single" w:sz="4" w:space="0" w:color="auto"/>
              <w:right w:val="nil"/>
            </w:tcBorders>
          </w:tcPr>
          <w:p w14:paraId="21303DA1" w14:textId="1BA50E20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eastAsia="Times New Roman" w:cs="Arial"/>
              </w:rPr>
              <w:t>Eigenerklärung Sanktionspaket 5 EU - Formular 523 EU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14:paraId="52B8FAB7" w14:textId="77777777" w:rsidR="00826E65" w:rsidRPr="00C75E89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67A17CE4" w14:textId="77777777" w:rsidTr="00374D1C">
        <w:trPr>
          <w:trHeight w:val="340"/>
        </w:trPr>
        <w:tc>
          <w:tcPr>
            <w:tcW w:w="0" w:type="auto"/>
            <w:tcBorders>
              <w:bottom w:val="single" w:sz="4" w:space="0" w:color="auto"/>
            </w:tcBorders>
          </w:tcPr>
          <w:p w14:paraId="65118D2E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61FED1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bottom w:val="single" w:sz="4" w:space="0" w:color="auto"/>
              <w:right w:val="nil"/>
            </w:tcBorders>
          </w:tcPr>
          <w:p w14:paraId="63798159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14:paraId="4764230D" w14:textId="77777777" w:rsidR="00826E65" w:rsidRPr="00C75E89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21086E" w14:paraId="2F4C1E11" w14:textId="77777777" w:rsidTr="00374D1C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14:paraId="520DB6B2" w14:textId="77777777" w:rsidR="00826E65" w:rsidRPr="00791573" w:rsidRDefault="00826E65" w:rsidP="00826E65">
            <w:pPr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4000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326ABEB" w14:textId="77777777" w:rsidR="00826E65" w:rsidRPr="00791573" w:rsidRDefault="00826E65" w:rsidP="00826E65">
            <w:pPr>
              <w:jc w:val="center"/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107" w:type="dxa"/>
            <w:tcBorders>
              <w:right w:val="nil"/>
            </w:tcBorders>
            <w:shd w:val="clear" w:color="auto" w:fill="F2F2F2" w:themeFill="background1" w:themeFillShade="F2"/>
          </w:tcPr>
          <w:p w14:paraId="2D9E4DBC" w14:textId="77777777" w:rsidR="00826E65" w:rsidRPr="00791573" w:rsidRDefault="00826E65" w:rsidP="00826E65">
            <w:pPr>
              <w:rPr>
                <w:rFonts w:ascii="Arial" w:hAnsi="Arial" w:cs="Arial"/>
                <w:b/>
              </w:rPr>
            </w:pPr>
            <w:r w:rsidRPr="00791573">
              <w:rPr>
                <w:rFonts w:ascii="Arial" w:hAnsi="Arial" w:cs="Arial"/>
                <w:b/>
              </w:rPr>
              <w:t>Vertragsbedingungen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2D18E669" w14:textId="77777777" w:rsidR="00826E65" w:rsidRPr="0021086E" w:rsidRDefault="00826E65" w:rsidP="00826E65">
            <w:pPr>
              <w:rPr>
                <w:rFonts w:ascii="Arial" w:hAnsi="Arial" w:cs="Arial"/>
                <w:b/>
              </w:rPr>
            </w:pPr>
          </w:p>
        </w:tc>
      </w:tr>
      <w:tr w:rsidR="00826E65" w:rsidRPr="001060AA" w14:paraId="2B028F91" w14:textId="77777777" w:rsidTr="008372E7">
        <w:trPr>
          <w:trHeight w:val="340"/>
        </w:trPr>
        <w:tc>
          <w:tcPr>
            <w:tcW w:w="0" w:type="auto"/>
          </w:tcPr>
          <w:p w14:paraId="162A3670" w14:textId="77777777" w:rsidR="00826E65" w:rsidRPr="007B2D8F" w:rsidRDefault="00826E65" w:rsidP="00826E65">
            <w:pPr>
              <w:rPr>
                <w:rFonts w:ascii="Arial" w:hAnsi="Arial" w:cs="Arial"/>
              </w:rPr>
            </w:pPr>
            <w:r w:rsidRPr="007B2D8F">
              <w:rPr>
                <w:rFonts w:ascii="Arial" w:hAnsi="Arial" w:cs="Arial"/>
              </w:rPr>
              <w:t>4001</w:t>
            </w:r>
          </w:p>
        </w:tc>
        <w:tc>
          <w:tcPr>
            <w:tcW w:w="0" w:type="auto"/>
          </w:tcPr>
          <w:p w14:paraId="6C772C5E" w14:textId="77777777" w:rsidR="00826E65" w:rsidRPr="007B2D8F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32EE0F81" w14:textId="3167C2C6" w:rsidR="00826E65" w:rsidRPr="007B2D8F" w:rsidRDefault="00826E65" w:rsidP="00826E65">
            <w:pPr>
              <w:rPr>
                <w:rFonts w:ascii="Arial" w:hAnsi="Arial" w:cs="Arial"/>
              </w:rPr>
            </w:pPr>
            <w:r w:rsidRPr="007B2D8F">
              <w:rPr>
                <w:rFonts w:ascii="Arial" w:hAnsi="Arial" w:cs="Arial"/>
              </w:rPr>
              <w:t xml:space="preserve">Besonderen Vertragsbedingungen WBD-AöR für die Vergabe von Bauleistungen (BVB Bau WBD-AöR) </w:t>
            </w:r>
          </w:p>
        </w:tc>
        <w:tc>
          <w:tcPr>
            <w:tcW w:w="283" w:type="dxa"/>
            <w:tcBorders>
              <w:left w:val="nil"/>
            </w:tcBorders>
          </w:tcPr>
          <w:p w14:paraId="71D59D5B" w14:textId="77777777" w:rsidR="00826E65" w:rsidRPr="006A4118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6CE569CF" w14:textId="77777777" w:rsidTr="008372E7">
        <w:trPr>
          <w:trHeight w:val="340"/>
        </w:trPr>
        <w:tc>
          <w:tcPr>
            <w:tcW w:w="0" w:type="auto"/>
          </w:tcPr>
          <w:p w14:paraId="1C4A698C" w14:textId="77777777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4002</w:t>
            </w:r>
          </w:p>
        </w:tc>
        <w:tc>
          <w:tcPr>
            <w:tcW w:w="0" w:type="auto"/>
          </w:tcPr>
          <w:p w14:paraId="6DBFD85A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73DBF33F" w14:textId="6BBE1B00" w:rsidR="00826E65" w:rsidRPr="00F15C5F" w:rsidRDefault="00826E65" w:rsidP="00826E65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eastAsia="Times New Roman" w:hAnsi="Arial" w:cs="Arial"/>
                <w:szCs w:val="22"/>
              </w:rPr>
              <w:t>Besondere Vertragsbedingungen</w:t>
            </w:r>
            <w:r w:rsidRPr="00F15C5F">
              <w:rPr>
                <w:rFonts w:ascii="Arial" w:eastAsia="Times New Roman" w:hAnsi="Arial" w:cs="Arial"/>
                <w:szCs w:val="22"/>
              </w:rPr>
              <w:t xml:space="preserve"> zur Einhaltung des Tariftreue- und Vergabegesetzes NRW</w:t>
            </w:r>
            <w:r>
              <w:rPr>
                <w:rFonts w:ascii="Arial" w:eastAsia="Times New Roman" w:hAnsi="Arial" w:cs="Arial"/>
                <w:szCs w:val="22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580FB025" w14:textId="77777777" w:rsidR="00826E65" w:rsidRPr="00F15C5F" w:rsidRDefault="00826E65" w:rsidP="00826E65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826E65" w:rsidRPr="00C75E89" w14:paraId="173153C9" w14:textId="77777777" w:rsidTr="008372E7">
        <w:trPr>
          <w:trHeight w:val="340"/>
        </w:trPr>
        <w:tc>
          <w:tcPr>
            <w:tcW w:w="0" w:type="auto"/>
          </w:tcPr>
          <w:p w14:paraId="264E5FFF" w14:textId="29AFC748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4003</w:t>
            </w:r>
          </w:p>
        </w:tc>
        <w:tc>
          <w:tcPr>
            <w:tcW w:w="0" w:type="auto"/>
          </w:tcPr>
          <w:p w14:paraId="27C5786E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5DA9CFAD" w14:textId="577CE973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Cs w:val="22"/>
              </w:rPr>
              <w:t>VHB 241 Abfall</w:t>
            </w:r>
          </w:p>
        </w:tc>
        <w:tc>
          <w:tcPr>
            <w:tcW w:w="283" w:type="dxa"/>
            <w:tcBorders>
              <w:left w:val="nil"/>
            </w:tcBorders>
          </w:tcPr>
          <w:p w14:paraId="56911722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71731C6B" w14:textId="77777777" w:rsidTr="008372E7">
        <w:trPr>
          <w:trHeight w:val="340"/>
        </w:trPr>
        <w:tc>
          <w:tcPr>
            <w:tcW w:w="0" w:type="auto"/>
          </w:tcPr>
          <w:p w14:paraId="50B77934" w14:textId="6E14C7E0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4004</w:t>
            </w:r>
          </w:p>
        </w:tc>
        <w:tc>
          <w:tcPr>
            <w:tcW w:w="0" w:type="auto"/>
          </w:tcPr>
          <w:p w14:paraId="29B1AE7D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207FA8C9" w14:textId="2E44DA2E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Datenverarbeitung VHB 244</w:t>
            </w:r>
          </w:p>
        </w:tc>
        <w:tc>
          <w:tcPr>
            <w:tcW w:w="283" w:type="dxa"/>
            <w:tcBorders>
              <w:left w:val="nil"/>
            </w:tcBorders>
          </w:tcPr>
          <w:p w14:paraId="5C7AE369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01AB6C62" w14:textId="77777777" w:rsidTr="008372E7">
        <w:trPr>
          <w:trHeight w:val="340"/>
        </w:trPr>
        <w:tc>
          <w:tcPr>
            <w:tcW w:w="0" w:type="auto"/>
          </w:tcPr>
          <w:p w14:paraId="11B8C97B" w14:textId="2272EFA7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4005</w:t>
            </w:r>
          </w:p>
        </w:tc>
        <w:tc>
          <w:tcPr>
            <w:tcW w:w="0" w:type="auto"/>
          </w:tcPr>
          <w:p w14:paraId="79161D44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606DB2A3" w14:textId="2E60A473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Informationen zur Verarbeitung personenbezogener Daten nach Art. 13 und 14 DS-GVO </w:t>
            </w:r>
          </w:p>
        </w:tc>
        <w:tc>
          <w:tcPr>
            <w:tcW w:w="283" w:type="dxa"/>
            <w:tcBorders>
              <w:left w:val="nil"/>
            </w:tcBorders>
          </w:tcPr>
          <w:p w14:paraId="6B6AF7A5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6AB0964E" w14:textId="77777777" w:rsidTr="008372E7">
        <w:trPr>
          <w:trHeight w:val="340"/>
        </w:trPr>
        <w:tc>
          <w:tcPr>
            <w:tcW w:w="0" w:type="auto"/>
          </w:tcPr>
          <w:p w14:paraId="14F97EE8" w14:textId="495BED56" w:rsidR="00826E65" w:rsidRDefault="00076CA4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4006</w:t>
            </w:r>
          </w:p>
        </w:tc>
        <w:tc>
          <w:tcPr>
            <w:tcW w:w="0" w:type="auto"/>
          </w:tcPr>
          <w:p w14:paraId="42864BC5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351594F7" w14:textId="13B2DDDD" w:rsidR="00826E65" w:rsidRDefault="00076CA4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Verhütung und Bekämpfung von Korruption</w:t>
            </w:r>
          </w:p>
        </w:tc>
        <w:tc>
          <w:tcPr>
            <w:tcW w:w="283" w:type="dxa"/>
            <w:tcBorders>
              <w:left w:val="nil"/>
            </w:tcBorders>
          </w:tcPr>
          <w:p w14:paraId="18009DC0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31EEB6BE" w14:textId="77777777" w:rsidTr="008372E7">
        <w:trPr>
          <w:trHeight w:val="340"/>
        </w:trPr>
        <w:tc>
          <w:tcPr>
            <w:tcW w:w="0" w:type="auto"/>
          </w:tcPr>
          <w:p w14:paraId="4EBCD5E3" w14:textId="6E04C476" w:rsidR="00826E65" w:rsidRPr="007B2D8F" w:rsidRDefault="00826E65" w:rsidP="00826E65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5000</w:t>
            </w:r>
          </w:p>
        </w:tc>
        <w:tc>
          <w:tcPr>
            <w:tcW w:w="0" w:type="auto"/>
          </w:tcPr>
          <w:p w14:paraId="3D664A9E" w14:textId="232897BD" w:rsidR="00826E65" w:rsidRPr="007B2D8F" w:rsidRDefault="00826E65" w:rsidP="00826E65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107" w:type="dxa"/>
            <w:tcBorders>
              <w:right w:val="nil"/>
            </w:tcBorders>
          </w:tcPr>
          <w:p w14:paraId="1849717B" w14:textId="4FD4383C" w:rsidR="00826E65" w:rsidRPr="007B2D8F" w:rsidRDefault="00826E65" w:rsidP="00826E65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Sonstiges</w:t>
            </w:r>
          </w:p>
        </w:tc>
        <w:tc>
          <w:tcPr>
            <w:tcW w:w="283" w:type="dxa"/>
            <w:tcBorders>
              <w:left w:val="nil"/>
            </w:tcBorders>
          </w:tcPr>
          <w:p w14:paraId="54934C9B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  <w:tr w:rsidR="00826E65" w:rsidRPr="00C75E89" w14:paraId="1846BF5E" w14:textId="77777777" w:rsidTr="008372E7">
        <w:trPr>
          <w:trHeight w:val="340"/>
        </w:trPr>
        <w:tc>
          <w:tcPr>
            <w:tcW w:w="0" w:type="auto"/>
          </w:tcPr>
          <w:p w14:paraId="32AEBF89" w14:textId="77EA814C" w:rsidR="00826E65" w:rsidRDefault="00826E65" w:rsidP="0082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5001</w:t>
            </w:r>
          </w:p>
        </w:tc>
        <w:tc>
          <w:tcPr>
            <w:tcW w:w="0" w:type="auto"/>
          </w:tcPr>
          <w:p w14:paraId="74F6C967" w14:textId="77777777" w:rsidR="00826E65" w:rsidRDefault="00826E65" w:rsidP="00826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7" w:type="dxa"/>
            <w:tcBorders>
              <w:right w:val="nil"/>
            </w:tcBorders>
          </w:tcPr>
          <w:p w14:paraId="3A995E11" w14:textId="7A6F3040" w:rsidR="00826E65" w:rsidRDefault="00826E65" w:rsidP="00826E65">
            <w:pPr>
              <w:rPr>
                <w:rFonts w:ascii="Arial" w:hAnsi="Arial" w:cs="Arial"/>
              </w:rPr>
            </w:pPr>
            <w:r w:rsidRPr="005F7F8C">
              <w:rPr>
                <w:rFonts w:ascii="Arial" w:hAnsi="Arial" w:cs="Arial"/>
              </w:rPr>
              <w:t>Baulogistikhandbuch inkl. Anlagen</w:t>
            </w:r>
          </w:p>
        </w:tc>
        <w:tc>
          <w:tcPr>
            <w:tcW w:w="283" w:type="dxa"/>
            <w:tcBorders>
              <w:left w:val="nil"/>
            </w:tcBorders>
          </w:tcPr>
          <w:p w14:paraId="28BA9083" w14:textId="77777777" w:rsidR="00826E65" w:rsidRDefault="00826E65" w:rsidP="00826E65">
            <w:pPr>
              <w:rPr>
                <w:rFonts w:ascii="Arial" w:hAnsi="Arial" w:cs="Arial"/>
              </w:rPr>
            </w:pPr>
          </w:p>
        </w:tc>
      </w:tr>
    </w:tbl>
    <w:p w14:paraId="4CDEDDAB" w14:textId="77777777" w:rsidR="00F7262B" w:rsidRPr="001E544F" w:rsidRDefault="00F7262B" w:rsidP="001E544F">
      <w:pPr>
        <w:jc w:val="center"/>
        <w:rPr>
          <w:rFonts w:ascii="Arial" w:hAnsi="Arial" w:cs="Arial"/>
        </w:rPr>
      </w:pPr>
    </w:p>
    <w:sectPr w:rsidR="00F7262B" w:rsidRPr="001E544F" w:rsidSect="003563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9"/>
      <w:pgMar w:top="1440" w:right="1418" w:bottom="1440" w:left="1418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1A292" w14:textId="77777777" w:rsidR="006B2B8E" w:rsidRDefault="006B2B8E">
      <w:pPr>
        <w:spacing w:after="0" w:line="240" w:lineRule="auto"/>
      </w:pPr>
      <w:r>
        <w:separator/>
      </w:r>
    </w:p>
  </w:endnote>
  <w:endnote w:type="continuationSeparator" w:id="0">
    <w:p w14:paraId="1315A163" w14:textId="77777777" w:rsidR="006B2B8E" w:rsidRDefault="006B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EEBC" w14:textId="77777777" w:rsidR="00BB085D" w:rsidRDefault="00BB085D"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color w:val="A04DA3" w:themeColor="accent3"/>
      </w:rPr>
      <w:sym w:font="Wingdings 2" w:char="F097"/>
    </w:r>
    <w:r>
      <w:t xml:space="preserve"> </w:t>
    </w:r>
  </w:p>
  <w:tbl>
    <w:tblPr>
      <w:tblW w:w="1950" w:type="pct"/>
      <w:tblLook w:val="04A0" w:firstRow="1" w:lastRow="0" w:firstColumn="1" w:lastColumn="0" w:noHBand="0" w:noVBand="1"/>
    </w:tblPr>
    <w:tblGrid>
      <w:gridCol w:w="2569"/>
      <w:gridCol w:w="969"/>
    </w:tblGrid>
    <w:tr w:rsidR="00BB085D" w14:paraId="0C11C554" w14:textId="77777777">
      <w:trPr>
        <w:trHeight w:hRule="exact" w:val="72"/>
      </w:trPr>
      <w:tc>
        <w:tcPr>
          <w:tcW w:w="2718" w:type="dxa"/>
          <w:tcBorders>
            <w:top w:val="single" w:sz="12" w:space="0" w:color="438086" w:themeColor="accent2"/>
            <w:bottom w:val="single" w:sz="2" w:space="0" w:color="438086" w:themeColor="accent2"/>
          </w:tcBorders>
        </w:tcPr>
        <w:p w14:paraId="185F637D" w14:textId="77777777" w:rsidR="00BB085D" w:rsidRDefault="00BB085D">
          <w:pPr>
            <w:pStyle w:val="KeinLeerraum"/>
          </w:pPr>
        </w:p>
      </w:tc>
      <w:tc>
        <w:tcPr>
          <w:tcW w:w="1017" w:type="dxa"/>
          <w:tcBorders>
            <w:bottom w:val="single" w:sz="2" w:space="0" w:color="438086" w:themeColor="accent2"/>
          </w:tcBorders>
        </w:tcPr>
        <w:p w14:paraId="1E7866F0" w14:textId="77777777" w:rsidR="00BB085D" w:rsidRDefault="00BB085D">
          <w:pPr>
            <w:pStyle w:val="KeinLeerraum"/>
          </w:pPr>
        </w:p>
      </w:tc>
    </w:tr>
  </w:tbl>
  <w:p w14:paraId="20CBED93" w14:textId="77777777" w:rsidR="00BB085D" w:rsidRDefault="00BB085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single" w:sz="4" w:space="0" w:color="004C9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6"/>
      <w:gridCol w:w="1565"/>
    </w:tblGrid>
    <w:tr w:rsidR="00BB085D" w14:paraId="066EED94" w14:textId="77777777" w:rsidTr="00295A8E">
      <w:tc>
        <w:tcPr>
          <w:tcW w:w="7621" w:type="dxa"/>
          <w:tcBorders>
            <w:top w:val="single" w:sz="4" w:space="0" w:color="000000" w:themeColor="text1"/>
          </w:tcBorders>
        </w:tcPr>
        <w:p w14:paraId="44499930" w14:textId="77777777" w:rsidR="00BB085D" w:rsidRDefault="006B2B8E" w:rsidP="004257D1">
          <w:pPr>
            <w:pStyle w:val="Kopfzeile"/>
          </w:pPr>
          <w:sdt>
            <w:sdtPr>
              <w:rPr>
                <w:rFonts w:ascii="Arial" w:hAnsi="Arial" w:cs="Arial"/>
                <w:i/>
                <w:iCs/>
                <w:color w:val="424456" w:themeColor="text2"/>
              </w:rPr>
              <w:alias w:val="Untertitel"/>
              <w:id w:val="899416398"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EndPr/>
            <w:sdtContent>
              <w:r w:rsidR="00BB085D">
                <w:rPr>
                  <w:rFonts w:ascii="Arial" w:hAnsi="Arial" w:cs="Arial"/>
                  <w:i/>
                  <w:iCs/>
                  <w:color w:val="424456" w:themeColor="text2"/>
                </w:rPr>
                <w:t>Anlagen- und Dateiverzeichnis</w:t>
              </w:r>
            </w:sdtContent>
          </w:sdt>
        </w:p>
      </w:tc>
      <w:tc>
        <w:tcPr>
          <w:tcW w:w="1590" w:type="dxa"/>
          <w:tcBorders>
            <w:top w:val="single" w:sz="4" w:space="0" w:color="000000" w:themeColor="text1"/>
          </w:tcBorders>
        </w:tcPr>
        <w:p w14:paraId="5686A4D9" w14:textId="2C0BA412" w:rsidR="00BB085D" w:rsidRDefault="00BB085D" w:rsidP="0024171A">
          <w:pPr>
            <w:jc w:val="right"/>
          </w:pPr>
          <w:r w:rsidRPr="00300B90">
            <w:fldChar w:fldCharType="begin"/>
          </w:r>
          <w:r w:rsidRPr="00300B90">
            <w:instrText>PAGE   \* MERGEFORMAT</w:instrText>
          </w:r>
          <w:r w:rsidRPr="00300B90">
            <w:fldChar w:fldCharType="separate"/>
          </w:r>
          <w:r w:rsidR="00027BAB">
            <w:rPr>
              <w:noProof/>
            </w:rPr>
            <w:t>3</w:t>
          </w:r>
          <w:r w:rsidRPr="00300B90">
            <w:fldChar w:fldCharType="end"/>
          </w:r>
          <w:r w:rsidRPr="00300B90">
            <w:t xml:space="preserve"> </w:t>
          </w:r>
          <w:r w:rsidRPr="000C0A1E">
            <w:t>/</w:t>
          </w:r>
          <w:r w:rsidRPr="00300B90">
            <w:t xml:space="preserve"> </w:t>
          </w:r>
          <w:fldSimple w:instr=" NUMPAGES  \* Arabic  \* MERGEFORMAT ">
            <w:r w:rsidR="00027BAB">
              <w:rPr>
                <w:noProof/>
              </w:rPr>
              <w:t>3</w:t>
            </w:r>
          </w:fldSimple>
        </w:p>
      </w:tc>
    </w:tr>
  </w:tbl>
  <w:p w14:paraId="689D0AF3" w14:textId="77777777" w:rsidR="00BB085D" w:rsidRPr="00300B90" w:rsidRDefault="00BB085D" w:rsidP="000C0A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69C5" w14:textId="77777777" w:rsidR="006B2B8E" w:rsidRDefault="006B2B8E">
      <w:pPr>
        <w:spacing w:after="0" w:line="240" w:lineRule="auto"/>
      </w:pPr>
      <w:r>
        <w:separator/>
      </w:r>
    </w:p>
  </w:footnote>
  <w:footnote w:type="continuationSeparator" w:id="0">
    <w:p w14:paraId="459463AC" w14:textId="77777777" w:rsidR="006B2B8E" w:rsidRDefault="006B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7"/>
      <w:gridCol w:w="2775"/>
      <w:gridCol w:w="2139"/>
    </w:tblGrid>
    <w:tr w:rsidR="00BB085D" w14:paraId="5514A2C3" w14:textId="77777777" w:rsidTr="004257D1">
      <w:tc>
        <w:tcPr>
          <w:tcW w:w="4219" w:type="dxa"/>
        </w:tcPr>
        <w:p w14:paraId="18176C90" w14:textId="77777777" w:rsidR="00BB085D" w:rsidRDefault="00BB085D" w:rsidP="004257D1">
          <w:pPr>
            <w:pStyle w:val="Kopfzeile"/>
          </w:pPr>
          <w:r w:rsidRPr="005D3D02">
            <w:t xml:space="preserve">Erneuerung OB-Lehr-Brückenzug, </w:t>
          </w:r>
        </w:p>
        <w:p w14:paraId="55AC89B5" w14:textId="77777777" w:rsidR="00BB085D" w:rsidRDefault="00BB085D" w:rsidP="004257D1">
          <w:pPr>
            <w:pStyle w:val="Kopfzeile"/>
          </w:pPr>
          <w:r w:rsidRPr="005D3D02">
            <w:t>2. Bauabschnitt, Los…..</w:t>
          </w:r>
        </w:p>
      </w:tc>
      <w:tc>
        <w:tcPr>
          <w:tcW w:w="2835" w:type="dxa"/>
        </w:tcPr>
        <w:p w14:paraId="572BC3D6" w14:textId="77777777" w:rsidR="00BB085D" w:rsidRDefault="00BB085D" w:rsidP="004257D1">
          <w:pPr>
            <w:pStyle w:val="Kopfzeile"/>
            <w:jc w:val="right"/>
          </w:pPr>
        </w:p>
      </w:tc>
      <w:tc>
        <w:tcPr>
          <w:tcW w:w="2157" w:type="dxa"/>
        </w:tcPr>
        <w:p w14:paraId="4504D5D6" w14:textId="77777777" w:rsidR="00BB085D" w:rsidRDefault="00BB085D" w:rsidP="004257D1">
          <w:pPr>
            <w:pStyle w:val="Kopfzeile"/>
            <w:jc w:val="right"/>
          </w:pPr>
          <w:r w:rsidRPr="005D3D02">
            <w:t xml:space="preserve">DUISBURG </w:t>
          </w:r>
        </w:p>
        <w:p w14:paraId="658C5E90" w14:textId="77777777" w:rsidR="00BB085D" w:rsidRDefault="00BB085D" w:rsidP="004257D1">
          <w:pPr>
            <w:pStyle w:val="Kopfzeile"/>
            <w:jc w:val="right"/>
          </w:pPr>
          <w:r w:rsidRPr="005D3D02">
            <w:t>am Rhein</w:t>
          </w:r>
        </w:p>
      </w:tc>
    </w:tr>
  </w:tbl>
  <w:p w14:paraId="13B4F4A0" w14:textId="77777777" w:rsidR="00BB085D" w:rsidRDefault="00BB085D">
    <w:pPr>
      <w:pStyle w:val="Kopfzeile"/>
      <w:pBdr>
        <w:bottom w:val="single" w:sz="4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77"/>
      <w:gridCol w:w="976"/>
      <w:gridCol w:w="2118"/>
    </w:tblGrid>
    <w:tr w:rsidR="00BB085D" w:rsidRPr="007E61AD" w14:paraId="2DC9159D" w14:textId="77777777" w:rsidTr="00A354EB">
      <w:tc>
        <w:tcPr>
          <w:tcW w:w="6953" w:type="dxa"/>
          <w:gridSpan w:val="2"/>
        </w:tcPr>
        <w:p w14:paraId="7D9CB7DD" w14:textId="2B05BA27" w:rsidR="00BB085D" w:rsidRPr="001E544F" w:rsidRDefault="00BB085D" w:rsidP="000A0CC0">
          <w:pPr>
            <w:spacing w:after="120"/>
            <w:rPr>
              <w:color w:val="0000FF"/>
              <w:sz w:val="18"/>
            </w:rPr>
          </w:pPr>
          <w:r>
            <w:rPr>
              <w:rFonts w:ascii="Frutiger" w:hAnsi="Frutiger"/>
              <w:noProof/>
            </w:rPr>
            <w:drawing>
              <wp:anchor distT="0" distB="0" distL="114300" distR="114300" simplePos="0" relativeHeight="251661312" behindDoc="1" locked="0" layoutInCell="1" allowOverlap="1" wp14:anchorId="4723397F" wp14:editId="25190D00">
                <wp:simplePos x="0" y="0"/>
                <wp:positionH relativeFrom="page">
                  <wp:posOffset>2594344</wp:posOffset>
                </wp:positionH>
                <wp:positionV relativeFrom="paragraph">
                  <wp:posOffset>47463</wp:posOffset>
                </wp:positionV>
                <wp:extent cx="1640205" cy="652145"/>
                <wp:effectExtent l="0" t="0" r="0" b="0"/>
                <wp:wrapNone/>
                <wp:docPr id="18" name="Grafik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020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18" w:type="dxa"/>
        </w:tcPr>
        <w:p w14:paraId="00468E2D" w14:textId="75AF799C" w:rsidR="00BB085D" w:rsidRPr="007E61AD" w:rsidRDefault="00BB085D" w:rsidP="000A0CC0">
          <w:pPr>
            <w:pStyle w:val="Kopfzeile"/>
            <w:rPr>
              <w:b/>
              <w:color w:val="0039A6"/>
            </w:rPr>
          </w:pPr>
        </w:p>
      </w:tc>
    </w:tr>
    <w:tr w:rsidR="00BB085D" w:rsidRPr="00295A8E" w14:paraId="495D6510" w14:textId="77777777" w:rsidTr="00A354EB">
      <w:tc>
        <w:tcPr>
          <w:tcW w:w="5977" w:type="dxa"/>
        </w:tcPr>
        <w:p w14:paraId="164EE388" w14:textId="79F48321" w:rsidR="00BB085D" w:rsidRDefault="00BB085D" w:rsidP="0000365A">
          <w:pPr>
            <w:pStyle w:val="Kopfzeile"/>
            <w:rPr>
              <w:b/>
            </w:rPr>
          </w:pPr>
          <w:r w:rsidRPr="0024452A">
            <w:rPr>
              <w:b/>
            </w:rPr>
            <w:t>Zukunftsgarten Duisburg IGA 2027</w:t>
          </w:r>
          <w:r w:rsidRPr="0024452A">
            <w:rPr>
              <w:b/>
            </w:rPr>
            <w:br/>
            <w:t>Teilprojekt Kultushafen</w:t>
          </w:r>
          <w:r w:rsidRPr="0068691C">
            <w:rPr>
              <w:b/>
            </w:rPr>
            <w:t xml:space="preserve"> </w:t>
          </w:r>
        </w:p>
        <w:p w14:paraId="6B7BA2CF" w14:textId="0D8F3395" w:rsidR="00BB085D" w:rsidRPr="00783E6B" w:rsidRDefault="00BB085D" w:rsidP="0000365A">
          <w:pPr>
            <w:pStyle w:val="Kopfzeile"/>
            <w:rPr>
              <w:b/>
            </w:rPr>
          </w:pPr>
          <w:r>
            <w:rPr>
              <w:b/>
            </w:rPr>
            <w:t>Landschaftsbauarbeiten  CEF-Maßnahmen</w:t>
          </w:r>
        </w:p>
      </w:tc>
      <w:tc>
        <w:tcPr>
          <w:tcW w:w="976" w:type="dxa"/>
        </w:tcPr>
        <w:p w14:paraId="0121C734" w14:textId="49A5A8D9" w:rsidR="00BB085D" w:rsidRPr="00295A8E" w:rsidRDefault="00BB085D" w:rsidP="001E12CE">
          <w:pPr>
            <w:pStyle w:val="Kopfzeile"/>
            <w:jc w:val="right"/>
            <w:rPr>
              <w:b/>
            </w:rPr>
          </w:pPr>
        </w:p>
      </w:tc>
      <w:tc>
        <w:tcPr>
          <w:tcW w:w="2118" w:type="dxa"/>
        </w:tcPr>
        <w:p w14:paraId="07E3CDDE" w14:textId="67D94FF4" w:rsidR="00BB085D" w:rsidRPr="00295A8E" w:rsidRDefault="00BB085D">
          <w:pPr>
            <w:pStyle w:val="Kopfzeile"/>
            <w:jc w:val="right"/>
            <w:rPr>
              <w:b/>
            </w:rPr>
          </w:pPr>
          <w:r>
            <w:rPr>
              <w:rFonts w:ascii="Frutiger" w:hAnsi="Frutiger"/>
              <w:noProof/>
            </w:rPr>
            <w:drawing>
              <wp:anchor distT="0" distB="0" distL="114300" distR="114300" simplePos="0" relativeHeight="251659264" behindDoc="0" locked="0" layoutInCell="1" allowOverlap="1" wp14:anchorId="771E94C9" wp14:editId="32D2941A">
                <wp:simplePos x="0" y="0"/>
                <wp:positionH relativeFrom="margin">
                  <wp:posOffset>-108585</wp:posOffset>
                </wp:positionH>
                <wp:positionV relativeFrom="paragraph">
                  <wp:posOffset>-47463</wp:posOffset>
                </wp:positionV>
                <wp:extent cx="1452309" cy="540000"/>
                <wp:effectExtent l="0" t="0" r="0" b="0"/>
                <wp:wrapNone/>
                <wp:docPr id="17" name="Grafik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WBD_Farbe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230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EFAEA9F" w14:textId="6C08DCA6" w:rsidR="00BB085D" w:rsidRDefault="00BB085D" w:rsidP="000C0A1E">
    <w:pPr>
      <w:pStyle w:val="Kopfzeile"/>
      <w:pBdr>
        <w:bottom w:val="single" w:sz="4" w:space="0" w:color="auto"/>
      </w:pBd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D2AD" w14:textId="3511878C" w:rsidR="00BB085D" w:rsidRDefault="00820420" w:rsidP="006A4118">
    <w:pPr>
      <w:pStyle w:val="Kopfzeile"/>
      <w:jc w:val="right"/>
    </w:pPr>
    <w:r>
      <w:rPr>
        <w:rFonts w:ascii="Frutiger" w:hAnsi="Frutiger"/>
        <w:noProof/>
      </w:rPr>
      <w:drawing>
        <wp:anchor distT="0" distB="0" distL="114300" distR="114300" simplePos="0" relativeHeight="251663360" behindDoc="1" locked="0" layoutInCell="1" allowOverlap="1" wp14:anchorId="5CB2B148" wp14:editId="12DEE880">
          <wp:simplePos x="0" y="0"/>
          <wp:positionH relativeFrom="page">
            <wp:posOffset>1892410</wp:posOffset>
          </wp:positionH>
          <wp:positionV relativeFrom="paragraph">
            <wp:posOffset>-124212</wp:posOffset>
          </wp:positionV>
          <wp:extent cx="1259893" cy="500933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315" cy="5090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rutiger" w:hAnsi="Frutiger"/>
        <w:noProof/>
      </w:rPr>
      <w:drawing>
        <wp:anchor distT="0" distB="0" distL="114300" distR="114300" simplePos="0" relativeHeight="251665408" behindDoc="0" locked="0" layoutInCell="1" allowOverlap="1" wp14:anchorId="5B38005C" wp14:editId="2C54999E">
          <wp:simplePos x="0" y="0"/>
          <wp:positionH relativeFrom="margin">
            <wp:posOffset>-168909</wp:posOffset>
          </wp:positionH>
          <wp:positionV relativeFrom="paragraph">
            <wp:posOffset>-60601</wp:posOffset>
          </wp:positionV>
          <wp:extent cx="1049572" cy="390254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915" cy="3978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Anlagen- und Dateiverzeichnis - 1003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7CF1"/>
    <w:multiLevelType w:val="multilevel"/>
    <w:tmpl w:val="7AC6A14E"/>
    <w:styleLink w:val="Rhea-NummerierteListe"/>
    <w:lvl w:ilvl="0">
      <w:start w:val="1"/>
      <w:numFmt w:val="decimal"/>
      <w:lvlText w:val="%1."/>
      <w:lvlJc w:val="left"/>
      <w:pPr>
        <w:ind w:left="288" w:hanging="288"/>
      </w:pPr>
      <w:rPr>
        <w:rFonts w:asciiTheme="minorHAnsi" w:hAnsiTheme="minorHAnsi" w:hint="default"/>
        <w:i w:val="0"/>
        <w:color w:val="A04DA3" w:themeColor="accent3"/>
        <w:sz w:val="20"/>
      </w:rPr>
    </w:lvl>
    <w:lvl w:ilvl="1">
      <w:start w:val="1"/>
      <w:numFmt w:val="upperLetter"/>
      <w:lvlText w:val="%2."/>
      <w:lvlJc w:val="left"/>
      <w:pPr>
        <w:ind w:left="792" w:hanging="288"/>
      </w:pPr>
      <w:rPr>
        <w:rFonts w:asciiTheme="minorHAnsi" w:hAnsiTheme="minorHAnsi" w:hint="default"/>
        <w:b w:val="0"/>
        <w:i w:val="0"/>
        <w:color w:val="438086" w:themeColor="accent2"/>
        <w:sz w:val="20"/>
      </w:rPr>
    </w:lvl>
    <w:lvl w:ilvl="2">
      <w:start w:val="1"/>
      <w:numFmt w:val="lowerRoman"/>
      <w:lvlText w:val="%3."/>
      <w:lvlJc w:val="right"/>
      <w:pPr>
        <w:ind w:left="129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3">
      <w:start w:val="1"/>
      <w:numFmt w:val="decimal"/>
      <w:lvlText w:val="%4."/>
      <w:lvlJc w:val="left"/>
      <w:pPr>
        <w:ind w:left="180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4">
      <w:start w:val="1"/>
      <w:numFmt w:val="lowerLetter"/>
      <w:lvlText w:val="%5."/>
      <w:lvlJc w:val="left"/>
      <w:pPr>
        <w:ind w:left="2304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5">
      <w:start w:val="1"/>
      <w:numFmt w:val="lowerRoman"/>
      <w:lvlText w:val="%6."/>
      <w:lvlJc w:val="right"/>
      <w:pPr>
        <w:ind w:left="2808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6">
      <w:start w:val="1"/>
      <w:numFmt w:val="decimal"/>
      <w:lvlText w:val="%7."/>
      <w:lvlJc w:val="left"/>
      <w:pPr>
        <w:ind w:left="3312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7">
      <w:start w:val="1"/>
      <w:numFmt w:val="lowerLetter"/>
      <w:lvlText w:val="%8."/>
      <w:lvlJc w:val="left"/>
      <w:pPr>
        <w:ind w:left="381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8">
      <w:start w:val="1"/>
      <w:numFmt w:val="lowerRoman"/>
      <w:lvlText w:val="%9."/>
      <w:lvlJc w:val="right"/>
      <w:pPr>
        <w:ind w:left="432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</w:abstractNum>
  <w:abstractNum w:abstractNumId="1" w15:restartNumberingAfterBreak="0">
    <w:nsid w:val="142218E2"/>
    <w:multiLevelType w:val="multilevel"/>
    <w:tmpl w:val="0004E228"/>
    <w:lvl w:ilvl="0">
      <w:start w:val="1"/>
      <w:numFmt w:val="decimal"/>
      <w:pStyle w:val="berschrift1"/>
      <w:lvlText w:val="%1"/>
      <w:lvlJc w:val="left"/>
      <w:pPr>
        <w:ind w:left="1418" w:hanging="1418"/>
      </w:pPr>
      <w:rPr>
        <w:rFonts w:hint="default"/>
        <w:color w:val="004C93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27A6519C"/>
    <w:multiLevelType w:val="multilevel"/>
    <w:tmpl w:val="B030B934"/>
    <w:styleLink w:val="Formatvorlag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9C46A3"/>
    <w:multiLevelType w:val="multilevel"/>
    <w:tmpl w:val="33B056D0"/>
    <w:styleLink w:val="Rhea-Aufzhlung"/>
    <w:lvl w:ilvl="0">
      <w:start w:val="1"/>
      <w:numFmt w:val="bullet"/>
      <w:pStyle w:val="Aufzhlungszeichen1"/>
      <w:lvlText w:val=""/>
      <w:lvlJc w:val="left"/>
      <w:pPr>
        <w:ind w:left="216" w:hanging="216"/>
      </w:pPr>
      <w:rPr>
        <w:rFonts w:ascii="Symbol" w:hAnsi="Symbol" w:hint="default"/>
        <w:b w:val="0"/>
        <w:i w:val="0"/>
        <w:color w:val="A04DA3" w:themeColor="accent3"/>
        <w:sz w:val="18"/>
      </w:rPr>
    </w:lvl>
    <w:lvl w:ilvl="1">
      <w:start w:val="1"/>
      <w:numFmt w:val="bullet"/>
      <w:pStyle w:val="Aufzhlungszeichen21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438086" w:themeColor="accent2"/>
        <w:sz w:val="12"/>
      </w:rPr>
    </w:lvl>
    <w:lvl w:ilvl="2">
      <w:start w:val="1"/>
      <w:numFmt w:val="bullet"/>
      <w:pStyle w:val="Aufzhlungszeichen31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53548A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53548A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53548A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53548A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53548A" w:themeColor="accent1"/>
        <w:sz w:val="16"/>
      </w:rPr>
    </w:lvl>
  </w:abstractNum>
  <w:abstractNum w:abstractNumId="4" w15:restartNumberingAfterBreak="0">
    <w:nsid w:val="47DD230C"/>
    <w:multiLevelType w:val="multilevel"/>
    <w:tmpl w:val="A198CC6E"/>
    <w:styleLink w:val="Formatvorlage3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4ED21021"/>
    <w:multiLevelType w:val="multilevel"/>
    <w:tmpl w:val="18A25C5A"/>
    <w:styleLink w:val="Formatvorlag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79C3BD0"/>
    <w:multiLevelType w:val="multilevel"/>
    <w:tmpl w:val="F57C2CB4"/>
    <w:styleLink w:val="Formatvorlage4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58046143"/>
    <w:multiLevelType w:val="hybridMultilevel"/>
    <w:tmpl w:val="F140AB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A3363"/>
    <w:multiLevelType w:val="hybridMultilevel"/>
    <w:tmpl w:val="8C146E12"/>
    <w:lvl w:ilvl="0" w:tplc="416C3A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E46C4"/>
    <w:multiLevelType w:val="multilevel"/>
    <w:tmpl w:val="D73231BA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7C0179E1"/>
    <w:multiLevelType w:val="multilevel"/>
    <w:tmpl w:val="6FC2EF84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pStyle w:val="berschrift2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pStyle w:val="berschrift3"/>
      <w:lvlText w:val="%2.%1.%3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pStyle w:val="berschrift4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469082833">
    <w:abstractNumId w:val="3"/>
  </w:num>
  <w:num w:numId="2" w16cid:durableId="414519025">
    <w:abstractNumId w:val="0"/>
  </w:num>
  <w:num w:numId="3" w16cid:durableId="1581864976">
    <w:abstractNumId w:val="3"/>
  </w:num>
  <w:num w:numId="4" w16cid:durableId="682392249">
    <w:abstractNumId w:val="10"/>
  </w:num>
  <w:num w:numId="5" w16cid:durableId="68770430">
    <w:abstractNumId w:val="9"/>
  </w:num>
  <w:num w:numId="6" w16cid:durableId="1737388944">
    <w:abstractNumId w:val="5"/>
  </w:num>
  <w:num w:numId="7" w16cid:durableId="1239562878">
    <w:abstractNumId w:val="2"/>
  </w:num>
  <w:num w:numId="8" w16cid:durableId="997727332">
    <w:abstractNumId w:val="4"/>
  </w:num>
  <w:num w:numId="9" w16cid:durableId="1757093808">
    <w:abstractNumId w:val="1"/>
  </w:num>
  <w:num w:numId="10" w16cid:durableId="1572231949">
    <w:abstractNumId w:val="6"/>
  </w:num>
  <w:num w:numId="11" w16cid:durableId="1295254239">
    <w:abstractNumId w:val="8"/>
  </w:num>
  <w:num w:numId="12" w16cid:durableId="2379068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0"/>
  <w:drawingGridHorizontalSpacing w:val="100"/>
  <w:displayHorizontalDrawingGridEvery w:val="2"/>
  <w:characterSpacingControl w:val="doNotCompress"/>
  <w:hdrShapeDefaults>
    <o:shapedefaults v:ext="edit" spidmax="2050" fillcolor="white">
      <v:fill color="white"/>
      <o:colormru v:ext="edit" colors="#334c4f,#79b5b0,#b77851,#d1e1e3,#066,#7ea8ac,#4e767a,#293d3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AE"/>
    <w:rsid w:val="0000365A"/>
    <w:rsid w:val="00016A80"/>
    <w:rsid w:val="00025D55"/>
    <w:rsid w:val="000270E1"/>
    <w:rsid w:val="00027BAB"/>
    <w:rsid w:val="0003651C"/>
    <w:rsid w:val="0006598C"/>
    <w:rsid w:val="000671CC"/>
    <w:rsid w:val="00074894"/>
    <w:rsid w:val="00076CA4"/>
    <w:rsid w:val="000A0CC0"/>
    <w:rsid w:val="000C0A1E"/>
    <w:rsid w:val="000D4895"/>
    <w:rsid w:val="00100CBE"/>
    <w:rsid w:val="001060AA"/>
    <w:rsid w:val="001500D0"/>
    <w:rsid w:val="001576BC"/>
    <w:rsid w:val="00181F0E"/>
    <w:rsid w:val="00193518"/>
    <w:rsid w:val="001A05DD"/>
    <w:rsid w:val="001A4A80"/>
    <w:rsid w:val="001B3986"/>
    <w:rsid w:val="001B59C9"/>
    <w:rsid w:val="001B5B4B"/>
    <w:rsid w:val="001C7686"/>
    <w:rsid w:val="001E12CE"/>
    <w:rsid w:val="001E544F"/>
    <w:rsid w:val="001F60AA"/>
    <w:rsid w:val="0021086E"/>
    <w:rsid w:val="00211ADD"/>
    <w:rsid w:val="002169EE"/>
    <w:rsid w:val="00220FF7"/>
    <w:rsid w:val="00224966"/>
    <w:rsid w:val="0024171A"/>
    <w:rsid w:val="002419DA"/>
    <w:rsid w:val="00264F7D"/>
    <w:rsid w:val="002653FF"/>
    <w:rsid w:val="0029388E"/>
    <w:rsid w:val="00295A8E"/>
    <w:rsid w:val="002A0752"/>
    <w:rsid w:val="002B4AA6"/>
    <w:rsid w:val="002C04AA"/>
    <w:rsid w:val="002F4723"/>
    <w:rsid w:val="002F5A29"/>
    <w:rsid w:val="00300B90"/>
    <w:rsid w:val="003127AE"/>
    <w:rsid w:val="00353E83"/>
    <w:rsid w:val="00355D46"/>
    <w:rsid w:val="003563A6"/>
    <w:rsid w:val="00370645"/>
    <w:rsid w:val="003741B0"/>
    <w:rsid w:val="00374D1C"/>
    <w:rsid w:val="00375748"/>
    <w:rsid w:val="003B17DC"/>
    <w:rsid w:val="003C0DBB"/>
    <w:rsid w:val="003C2083"/>
    <w:rsid w:val="003C4686"/>
    <w:rsid w:val="003D454C"/>
    <w:rsid w:val="003F234D"/>
    <w:rsid w:val="003F7E76"/>
    <w:rsid w:val="0040235E"/>
    <w:rsid w:val="0041271F"/>
    <w:rsid w:val="004257D1"/>
    <w:rsid w:val="0043220D"/>
    <w:rsid w:val="00440665"/>
    <w:rsid w:val="004445AD"/>
    <w:rsid w:val="004513FF"/>
    <w:rsid w:val="00485B63"/>
    <w:rsid w:val="004A57D8"/>
    <w:rsid w:val="004C7698"/>
    <w:rsid w:val="004D01AB"/>
    <w:rsid w:val="004E385F"/>
    <w:rsid w:val="004F2271"/>
    <w:rsid w:val="005076E6"/>
    <w:rsid w:val="00517D5D"/>
    <w:rsid w:val="005317AD"/>
    <w:rsid w:val="0053230E"/>
    <w:rsid w:val="00542368"/>
    <w:rsid w:val="00550169"/>
    <w:rsid w:val="00552FB9"/>
    <w:rsid w:val="00553DBB"/>
    <w:rsid w:val="00572F83"/>
    <w:rsid w:val="00581AF4"/>
    <w:rsid w:val="00596F90"/>
    <w:rsid w:val="005970DE"/>
    <w:rsid w:val="005B2383"/>
    <w:rsid w:val="005B4165"/>
    <w:rsid w:val="005D3D02"/>
    <w:rsid w:val="005F7A00"/>
    <w:rsid w:val="00602DC1"/>
    <w:rsid w:val="006128CD"/>
    <w:rsid w:val="00621BFA"/>
    <w:rsid w:val="00633D7A"/>
    <w:rsid w:val="006442CD"/>
    <w:rsid w:val="00644EE8"/>
    <w:rsid w:val="00650C5C"/>
    <w:rsid w:val="00651580"/>
    <w:rsid w:val="00651703"/>
    <w:rsid w:val="006649DD"/>
    <w:rsid w:val="00672F57"/>
    <w:rsid w:val="0067408F"/>
    <w:rsid w:val="0068582A"/>
    <w:rsid w:val="0068691C"/>
    <w:rsid w:val="006A4118"/>
    <w:rsid w:val="006B2B8E"/>
    <w:rsid w:val="006C196A"/>
    <w:rsid w:val="006D1036"/>
    <w:rsid w:val="006E42FC"/>
    <w:rsid w:val="006F335B"/>
    <w:rsid w:val="00707513"/>
    <w:rsid w:val="00710C45"/>
    <w:rsid w:val="00715457"/>
    <w:rsid w:val="00725C02"/>
    <w:rsid w:val="00730094"/>
    <w:rsid w:val="00744EB8"/>
    <w:rsid w:val="00757956"/>
    <w:rsid w:val="00764D9E"/>
    <w:rsid w:val="00766A1A"/>
    <w:rsid w:val="00774B7C"/>
    <w:rsid w:val="00777B4B"/>
    <w:rsid w:val="00777F62"/>
    <w:rsid w:val="00783E6B"/>
    <w:rsid w:val="00791573"/>
    <w:rsid w:val="007A1204"/>
    <w:rsid w:val="007A1A24"/>
    <w:rsid w:val="007B2D8F"/>
    <w:rsid w:val="007B552F"/>
    <w:rsid w:val="007E61AD"/>
    <w:rsid w:val="007F74AF"/>
    <w:rsid w:val="00817711"/>
    <w:rsid w:val="00820420"/>
    <w:rsid w:val="00824F01"/>
    <w:rsid w:val="00826E65"/>
    <w:rsid w:val="00826E8C"/>
    <w:rsid w:val="00830770"/>
    <w:rsid w:val="008372E7"/>
    <w:rsid w:val="00840AE0"/>
    <w:rsid w:val="00883975"/>
    <w:rsid w:val="00884BBB"/>
    <w:rsid w:val="00893A37"/>
    <w:rsid w:val="0089479B"/>
    <w:rsid w:val="008A6CAE"/>
    <w:rsid w:val="008B06B2"/>
    <w:rsid w:val="008B3A98"/>
    <w:rsid w:val="008B6D2D"/>
    <w:rsid w:val="008E07A8"/>
    <w:rsid w:val="008F43A5"/>
    <w:rsid w:val="00910D96"/>
    <w:rsid w:val="00962AF6"/>
    <w:rsid w:val="00962EDB"/>
    <w:rsid w:val="00970E57"/>
    <w:rsid w:val="00975B68"/>
    <w:rsid w:val="00986FA2"/>
    <w:rsid w:val="00992FF9"/>
    <w:rsid w:val="009C336D"/>
    <w:rsid w:val="009C622A"/>
    <w:rsid w:val="009D431B"/>
    <w:rsid w:val="009D5550"/>
    <w:rsid w:val="009D64B8"/>
    <w:rsid w:val="009E5AB7"/>
    <w:rsid w:val="009E78AB"/>
    <w:rsid w:val="009F70AF"/>
    <w:rsid w:val="00A003A1"/>
    <w:rsid w:val="00A0144E"/>
    <w:rsid w:val="00A354EB"/>
    <w:rsid w:val="00A3667F"/>
    <w:rsid w:val="00A43AC9"/>
    <w:rsid w:val="00A47807"/>
    <w:rsid w:val="00A61245"/>
    <w:rsid w:val="00A70FD5"/>
    <w:rsid w:val="00A759A2"/>
    <w:rsid w:val="00A906BB"/>
    <w:rsid w:val="00A91549"/>
    <w:rsid w:val="00A96049"/>
    <w:rsid w:val="00AA3A65"/>
    <w:rsid w:val="00AC3D48"/>
    <w:rsid w:val="00AD57FA"/>
    <w:rsid w:val="00AE6E8D"/>
    <w:rsid w:val="00B014F6"/>
    <w:rsid w:val="00B42451"/>
    <w:rsid w:val="00B437C9"/>
    <w:rsid w:val="00B45E17"/>
    <w:rsid w:val="00B52AAC"/>
    <w:rsid w:val="00B61340"/>
    <w:rsid w:val="00B63D6C"/>
    <w:rsid w:val="00B8237E"/>
    <w:rsid w:val="00B97A8B"/>
    <w:rsid w:val="00BA514C"/>
    <w:rsid w:val="00BA75C9"/>
    <w:rsid w:val="00BB085D"/>
    <w:rsid w:val="00BC766E"/>
    <w:rsid w:val="00BD6052"/>
    <w:rsid w:val="00BD6AA6"/>
    <w:rsid w:val="00BF2456"/>
    <w:rsid w:val="00C144BA"/>
    <w:rsid w:val="00C4115B"/>
    <w:rsid w:val="00C51254"/>
    <w:rsid w:val="00C6197D"/>
    <w:rsid w:val="00C75E89"/>
    <w:rsid w:val="00C86C90"/>
    <w:rsid w:val="00CA4A23"/>
    <w:rsid w:val="00CB34A1"/>
    <w:rsid w:val="00CC011F"/>
    <w:rsid w:val="00CD544E"/>
    <w:rsid w:val="00CE2139"/>
    <w:rsid w:val="00CE3EB2"/>
    <w:rsid w:val="00CE443B"/>
    <w:rsid w:val="00CF0EEF"/>
    <w:rsid w:val="00CF183D"/>
    <w:rsid w:val="00CF62DC"/>
    <w:rsid w:val="00D05616"/>
    <w:rsid w:val="00D07417"/>
    <w:rsid w:val="00D17A20"/>
    <w:rsid w:val="00D3230F"/>
    <w:rsid w:val="00D346BA"/>
    <w:rsid w:val="00D42929"/>
    <w:rsid w:val="00D44D25"/>
    <w:rsid w:val="00D50B2D"/>
    <w:rsid w:val="00D57727"/>
    <w:rsid w:val="00D613D6"/>
    <w:rsid w:val="00D65AFC"/>
    <w:rsid w:val="00D726D4"/>
    <w:rsid w:val="00D847D6"/>
    <w:rsid w:val="00D8629C"/>
    <w:rsid w:val="00DA6832"/>
    <w:rsid w:val="00DA7403"/>
    <w:rsid w:val="00DA7827"/>
    <w:rsid w:val="00DB3716"/>
    <w:rsid w:val="00DC3222"/>
    <w:rsid w:val="00DC38C9"/>
    <w:rsid w:val="00DC709D"/>
    <w:rsid w:val="00DD0FCA"/>
    <w:rsid w:val="00DD504B"/>
    <w:rsid w:val="00DE4776"/>
    <w:rsid w:val="00DF077E"/>
    <w:rsid w:val="00E11174"/>
    <w:rsid w:val="00E16BE1"/>
    <w:rsid w:val="00E2258B"/>
    <w:rsid w:val="00E2271B"/>
    <w:rsid w:val="00E25110"/>
    <w:rsid w:val="00E37F80"/>
    <w:rsid w:val="00E65D7E"/>
    <w:rsid w:val="00E66EBD"/>
    <w:rsid w:val="00E73F4A"/>
    <w:rsid w:val="00E84940"/>
    <w:rsid w:val="00E869E1"/>
    <w:rsid w:val="00E8796A"/>
    <w:rsid w:val="00E96567"/>
    <w:rsid w:val="00EA73DB"/>
    <w:rsid w:val="00EB458A"/>
    <w:rsid w:val="00ED1DC8"/>
    <w:rsid w:val="00ED7165"/>
    <w:rsid w:val="00EE0A13"/>
    <w:rsid w:val="00EF017B"/>
    <w:rsid w:val="00EF420E"/>
    <w:rsid w:val="00EF75E5"/>
    <w:rsid w:val="00F13AB2"/>
    <w:rsid w:val="00F15C5F"/>
    <w:rsid w:val="00F22818"/>
    <w:rsid w:val="00F2478D"/>
    <w:rsid w:val="00F303FC"/>
    <w:rsid w:val="00F33E42"/>
    <w:rsid w:val="00F452A4"/>
    <w:rsid w:val="00F5708E"/>
    <w:rsid w:val="00F7262B"/>
    <w:rsid w:val="00F83D29"/>
    <w:rsid w:val="00F84C7F"/>
    <w:rsid w:val="00F94604"/>
    <w:rsid w:val="00FB399C"/>
    <w:rsid w:val="00FC20A8"/>
    <w:rsid w:val="00FC521F"/>
    <w:rsid w:val="00FC5BD8"/>
    <w:rsid w:val="00FC5CA4"/>
    <w:rsid w:val="00FC6027"/>
    <w:rsid w:val="00FD556B"/>
    <w:rsid w:val="00FD7631"/>
    <w:rsid w:val="00FE1A3F"/>
    <w:rsid w:val="00FE5B53"/>
    <w:rsid w:val="00FE6C3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o:colormru v:ext="edit" colors="#334c4f,#79b5b0,#b77851,#d1e1e3,#066,#7ea8ac,#4e767a,#293d3f"/>
    </o:shapedefaults>
    <o:shapelayout v:ext="edit">
      <o:idmap v:ext="edit" data="2"/>
    </o:shapelayout>
  </w:shapeDefaults>
  <w:decimalSymbol w:val=","/>
  <w:listSeparator w:val=";"/>
  <w14:docId w14:val="1F8A66AF"/>
  <w15:docId w15:val="{C4D2599A-2FAB-4EF2-A052-407361AC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0A1E"/>
    <w:rPr>
      <w:szCs w:val="20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ED7165"/>
    <w:pPr>
      <w:pageBreakBefore/>
      <w:numPr>
        <w:numId w:val="9"/>
      </w:numPr>
      <w:pBdr>
        <w:bottom w:val="single" w:sz="4" w:space="1" w:color="438086" w:themeColor="accent2"/>
      </w:pBdr>
      <w:spacing w:before="360" w:after="80"/>
      <w:outlineLvl w:val="0"/>
    </w:pPr>
    <w:rPr>
      <w:rFonts w:asciiTheme="majorHAnsi" w:hAnsiTheme="majorHAnsi"/>
      <w:color w:val="0039A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A1A24"/>
    <w:pPr>
      <w:numPr>
        <w:ilvl w:val="1"/>
        <w:numId w:val="4"/>
      </w:numPr>
      <w:spacing w:after="0"/>
      <w:outlineLvl w:val="1"/>
    </w:pPr>
    <w:rPr>
      <w:rFonts w:asciiTheme="majorHAnsi" w:hAnsiTheme="majorHAnsi"/>
      <w:color w:val="004C93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A1A24"/>
    <w:pPr>
      <w:numPr>
        <w:ilvl w:val="2"/>
        <w:numId w:val="4"/>
      </w:numPr>
      <w:spacing w:after="0"/>
      <w:outlineLvl w:val="2"/>
    </w:pPr>
    <w:rPr>
      <w:rFonts w:asciiTheme="majorHAnsi" w:hAnsiTheme="majorHAnsi"/>
      <w:color w:val="004C93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64F7D"/>
    <w:pPr>
      <w:numPr>
        <w:ilvl w:val="3"/>
        <w:numId w:val="4"/>
      </w:numPr>
      <w:spacing w:after="0"/>
      <w:outlineLvl w:val="3"/>
    </w:pPr>
    <w:rPr>
      <w:rFonts w:asciiTheme="majorHAnsi" w:hAnsiTheme="majorHAnsi"/>
      <w:color w:val="438086" w:themeColor="accent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A1A24"/>
    <w:pPr>
      <w:spacing w:after="0"/>
      <w:outlineLvl w:val="4"/>
    </w:pPr>
    <w:rPr>
      <w:rFonts w:asciiTheme="majorHAnsi" w:hAnsiTheme="majorHAnsi"/>
      <w:b/>
      <w:color w:val="004C93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spacing w:after="0"/>
      <w:outlineLvl w:val="5"/>
    </w:pPr>
    <w:rPr>
      <w:rFonts w:asciiTheme="majorHAnsi" w:hAnsiTheme="majorHAnsi"/>
      <w:b/>
      <w:i/>
      <w:color w:val="325F64" w:themeColor="accent2" w:themeShade="B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spacing w:after="0"/>
      <w:outlineLvl w:val="6"/>
    </w:pPr>
    <w:rPr>
      <w:rFonts w:asciiTheme="majorHAnsi" w:hAnsiTheme="majorHAnsi"/>
      <w:b/>
      <w:color w:val="53548A" w:themeColor="accen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spacing w:after="0"/>
      <w:outlineLvl w:val="7"/>
    </w:pPr>
    <w:rPr>
      <w:rFonts w:asciiTheme="majorHAnsi" w:hAnsiTheme="majorHAnsi"/>
      <w:b/>
      <w:i/>
      <w:color w:val="53548A" w:themeColor="accen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spacing w:after="0"/>
      <w:outlineLvl w:val="8"/>
    </w:pPr>
    <w:rPr>
      <w:rFonts w:asciiTheme="majorHAnsi" w:hAnsiTheme="majorHAnsi"/>
      <w:b/>
      <w:color w:val="313240" w:themeColor="text2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Standard"/>
    <w:link w:val="TitelZchn"/>
    <w:uiPriority w:val="10"/>
    <w:qFormat/>
    <w:pPr>
      <w:spacing w:before="400"/>
    </w:pPr>
    <w:rPr>
      <w:rFonts w:asciiTheme="majorHAnsi" w:hAnsiTheme="majorHAnsi"/>
      <w:color w:val="3E3E67" w:themeColor="accent1" w:themeShade="BF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hAnsiTheme="majorHAnsi"/>
      <w:color w:val="3E3E67" w:themeColor="accent1" w:themeShade="BF"/>
      <w:sz w:val="56"/>
      <w:szCs w:val="56"/>
    </w:rPr>
  </w:style>
  <w:style w:type="paragraph" w:styleId="Untertitel">
    <w:name w:val="Subtitle"/>
    <w:basedOn w:val="Standard"/>
    <w:link w:val="UntertitelZchn"/>
    <w:uiPriority w:val="11"/>
    <w:qFormat/>
    <w:pPr>
      <w:spacing w:after="480"/>
    </w:pPr>
    <w:rPr>
      <w:i/>
      <w:color w:val="424456" w:themeColor="text2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i/>
      <w:color w:val="424456" w:themeColor="text2"/>
      <w:sz w:val="24"/>
      <w:szCs w:val="24"/>
    </w:rPr>
  </w:style>
  <w:style w:type="character" w:styleId="IntensiveHervorhebung">
    <w:name w:val="Intense Emphasis"/>
    <w:basedOn w:val="Absatz-Standardschriftart"/>
    <w:uiPriority w:val="21"/>
    <w:qFormat/>
    <w:rPr>
      <w:rFonts w:asciiTheme="minorHAnsi" w:hAnsiTheme="minorHAnsi" w:cstheme="minorBidi"/>
      <w:b/>
      <w:i/>
      <w:caps/>
      <w:color w:val="438086"/>
      <w:spacing w:val="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165"/>
    <w:rPr>
      <w:rFonts w:asciiTheme="majorHAnsi" w:hAnsiTheme="majorHAnsi"/>
      <w:color w:val="0039A6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A1A24"/>
    <w:rPr>
      <w:rFonts w:asciiTheme="majorHAnsi" w:hAnsiTheme="majorHAnsi"/>
      <w:color w:val="004C93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A1A24"/>
    <w:rPr>
      <w:rFonts w:asciiTheme="majorHAnsi" w:hAnsiTheme="majorHAnsi"/>
      <w:color w:val="004C93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64F7D"/>
    <w:rPr>
      <w:rFonts w:asciiTheme="majorHAnsi" w:hAnsiTheme="majorHAnsi"/>
      <w:color w:val="438086" w:themeColor="accen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A1A24"/>
    <w:rPr>
      <w:rFonts w:asciiTheme="majorHAnsi" w:hAnsiTheme="majorHAnsi"/>
      <w:b/>
      <w:color w:val="004C93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hAnsiTheme="majorHAnsi"/>
      <w:b/>
      <w:i/>
      <w:color w:val="325F64" w:themeColor="accent2" w:themeShade="BF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hAnsiTheme="majorHAnsi"/>
      <w:b/>
      <w:color w:val="53548A" w:themeColor="accent1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hAnsiTheme="majorHAnsi"/>
      <w:b/>
      <w:i/>
      <w:color w:val="53548A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hAnsiTheme="majorHAnsi"/>
      <w:b/>
      <w:color w:val="313240" w:themeColor="text2" w:themeShade="BF"/>
      <w:sz w:val="20"/>
      <w:szCs w:val="2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3"/>
    <w:semiHidden/>
    <w:unhideWhenUsed/>
    <w:pPr>
      <w:pBdr>
        <w:top w:val="single" w:sz="2" w:space="10" w:color="53548A" w:themeColor="accent1"/>
        <w:left w:val="single" w:sz="2" w:space="10" w:color="53548A" w:themeColor="accent1"/>
        <w:bottom w:val="single" w:sz="2" w:space="10" w:color="53548A" w:themeColor="accent1"/>
        <w:right w:val="single" w:sz="2" w:space="10" w:color="53548A" w:themeColor="accent1"/>
        <w:between w:val="single" w:sz="2" w:space="10" w:color="53548A" w:themeColor="accent1"/>
        <w:bar w:val="single" w:sz="2" w:color="53548A" w:themeColor="accent1"/>
      </w:pBdr>
      <w:ind w:left="1152" w:right="1152"/>
    </w:pPr>
    <w:rPr>
      <w:rFonts w:eastAsiaTheme="minorEastAsia"/>
      <w:i/>
      <w:iCs/>
      <w:color w:val="53548A" w:themeColor="accent1"/>
    </w:rPr>
  </w:style>
  <w:style w:type="character" w:styleId="SchwacheHervorhebung">
    <w:name w:val="Subtle Emphasis"/>
    <w:basedOn w:val="Absatz-Standardschriftart"/>
    <w:uiPriority w:val="19"/>
    <w:qFormat/>
    <w:rPr>
      <w:rFonts w:asciiTheme="minorHAnsi" w:hAnsiTheme="minorHAnsi"/>
      <w:i/>
      <w:color w:val="006666"/>
    </w:rPr>
  </w:style>
  <w:style w:type="character" w:styleId="IntensiverVerweis">
    <w:name w:val="Intense Reference"/>
    <w:basedOn w:val="Absatz-Standardschriftart"/>
    <w:uiPriority w:val="32"/>
    <w:qFormat/>
    <w:rPr>
      <w:rFonts w:asciiTheme="minorHAnsi" w:hAnsiTheme="minorHAnsi" w:cs="Times New Roman"/>
      <w:b/>
      <w:i/>
      <w:caps/>
      <w:color w:val="4E4F89"/>
      <w:spacing w:val="5"/>
    </w:rPr>
  </w:style>
  <w:style w:type="character" w:styleId="SchwacherVerweis">
    <w:name w:val="Subtle Reference"/>
    <w:basedOn w:val="Absatz-Standardschriftart"/>
    <w:uiPriority w:val="31"/>
    <w:qFormat/>
    <w:rPr>
      <w:rFonts w:cs="Times New Roman"/>
      <w:i/>
      <w:color w:val="4E4F89"/>
    </w:rPr>
  </w:style>
  <w:style w:type="character" w:styleId="Hervorhebung">
    <w:name w:val="Emphasis"/>
    <w:uiPriority w:val="20"/>
    <w:qFormat/>
    <w:rPr>
      <w:rFonts w:asciiTheme="minorHAnsi" w:hAnsiTheme="minorHAnsi"/>
      <w:b/>
      <w:color w:val="438086" w:themeColor="accent2"/>
      <w:spacing w:val="10"/>
    </w:rPr>
  </w:style>
  <w:style w:type="character" w:styleId="Buchtitel">
    <w:name w:val="Book Title"/>
    <w:basedOn w:val="Absatz-Standardschriftart"/>
    <w:uiPriority w:val="33"/>
    <w:qFormat/>
    <w:rPr>
      <w:rFonts w:ascii="Cambria" w:hAnsi="Cambria" w:cs="Times New Roman"/>
      <w:i/>
      <w:color w:val="000000"/>
      <w:sz w:val="20"/>
      <w:szCs w:val="20"/>
    </w:rPr>
  </w:style>
  <w:style w:type="paragraph" w:styleId="Kopfzeile">
    <w:name w:val="header"/>
    <w:basedOn w:val="Standard"/>
    <w:link w:val="KopfzeileZchn"/>
    <w:unhideWhenUsed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sz w:val="20"/>
      <w:szCs w:val="20"/>
    </w:rPr>
  </w:style>
  <w:style w:type="paragraph" w:styleId="Standardeinzug">
    <w:name w:val="Normal Indent"/>
    <w:basedOn w:val="Standard"/>
    <w:uiPriority w:val="99"/>
    <w:unhideWhenUsed/>
    <w:pPr>
      <w:ind w:left="720"/>
      <w:contextualSpacing/>
    </w:pPr>
  </w:style>
  <w:style w:type="paragraph" w:styleId="IntensivesZitat">
    <w:name w:val="Intense Quote"/>
    <w:basedOn w:val="Standard"/>
    <w:link w:val="IntensivesZitatZchn"/>
    <w:uiPriority w:val="30"/>
    <w:qFormat/>
    <w:pPr>
      <w:pBdr>
        <w:top w:val="threeDEngrave" w:sz="6" w:space="10" w:color="438086" w:themeColor="accent2"/>
        <w:bottom w:val="single" w:sz="4" w:space="10" w:color="438086" w:themeColor="accent2"/>
      </w:pBdr>
      <w:spacing w:before="360" w:after="360" w:line="324" w:lineRule="auto"/>
      <w:ind w:left="1080" w:right="1080"/>
    </w:pPr>
    <w:rPr>
      <w:i/>
      <w:color w:val="438086" w:themeColor="accent2"/>
      <w:szCs w:val="22"/>
    </w:rPr>
  </w:style>
  <w:style w:type="numbering" w:customStyle="1" w:styleId="Rhea-Aufzhlung">
    <w:name w:val="Rhea-Aufzählung"/>
    <w:uiPriority w:val="99"/>
    <w:pPr>
      <w:numPr>
        <w:numId w:val="1"/>
      </w:numPr>
    </w:pPr>
  </w:style>
  <w:style w:type="numbering" w:customStyle="1" w:styleId="Rhea-NummerierteListe">
    <w:name w:val="Rhea - Nummerierte Liste"/>
    <w:uiPriority w:val="99"/>
    <w:pPr>
      <w:numPr>
        <w:numId w:val="2"/>
      </w:numPr>
    </w:pPr>
  </w:style>
  <w:style w:type="paragraph" w:styleId="Listenabsatz">
    <w:name w:val="List Paragraph"/>
    <w:basedOn w:val="Standard"/>
    <w:uiPriority w:val="36"/>
    <w:unhideWhenUsed/>
    <w:qFormat/>
    <w:pPr>
      <w:ind w:left="720"/>
      <w:contextualSpacing/>
    </w:pPr>
  </w:style>
  <w:style w:type="paragraph" w:styleId="KeinLeerraum">
    <w:name w:val="No Spacing"/>
    <w:basedOn w:val="Standard"/>
    <w:uiPriority w:val="1"/>
    <w:qFormat/>
    <w:pPr>
      <w:spacing w:after="0" w:line="240" w:lineRule="auto"/>
    </w:pPr>
    <w:rPr>
      <w:szCs w:val="32"/>
    </w:rPr>
  </w:style>
  <w:style w:type="character" w:styleId="Platzhaltertext">
    <w:name w:val="Placeholder Text"/>
    <w:basedOn w:val="Absatz-Standardschriftart"/>
    <w:uiPriority w:val="99"/>
    <w:unhideWhenUsed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customStyle="1" w:styleId="Aufzhlungszeichen1">
    <w:name w:val="Aufzählungszeichen 1"/>
    <w:basedOn w:val="Listenabsatz"/>
    <w:uiPriority w:val="38"/>
    <w:qFormat/>
    <w:pPr>
      <w:numPr>
        <w:numId w:val="3"/>
      </w:numPr>
      <w:spacing w:after="0"/>
    </w:pPr>
  </w:style>
  <w:style w:type="paragraph" w:customStyle="1" w:styleId="Aufzhlungszeichen21">
    <w:name w:val="Aufzählungszeichen 21"/>
    <w:basedOn w:val="Listenabsatz"/>
    <w:uiPriority w:val="38"/>
    <w:qFormat/>
    <w:pPr>
      <w:numPr>
        <w:ilvl w:val="1"/>
        <w:numId w:val="3"/>
      </w:numPr>
      <w:spacing w:after="0"/>
    </w:pPr>
  </w:style>
  <w:style w:type="paragraph" w:customStyle="1" w:styleId="Aufzhlungszeichen31">
    <w:name w:val="Aufzählungszeichen 31"/>
    <w:basedOn w:val="Listenabsatz"/>
    <w:uiPriority w:val="38"/>
    <w:qFormat/>
    <w:pPr>
      <w:numPr>
        <w:ilvl w:val="2"/>
        <w:numId w:val="3"/>
      </w:numPr>
      <w:spacing w:after="0"/>
    </w:pPr>
  </w:style>
  <w:style w:type="paragraph" w:customStyle="1" w:styleId="StandardPlatzhalterBetreff10">
    <w:name w:val="StandardPlatzhalter_Betreff10"/>
    <w:uiPriority w:val="39"/>
    <w:rPr>
      <w:i/>
      <w:color w:val="424456" w:themeColor="text2"/>
      <w:sz w:val="24"/>
      <w:szCs w:val="24"/>
    </w:rPr>
  </w:style>
  <w:style w:type="paragraph" w:customStyle="1" w:styleId="Kopfzeile-Gerade">
    <w:name w:val="Kopfzeile - Gerade"/>
    <w:basedOn w:val="Kopfzeile"/>
    <w:uiPriority w:val="39"/>
    <w:pPr>
      <w:pBdr>
        <w:bottom w:val="single" w:sz="4" w:space="1" w:color="auto"/>
      </w:pBdr>
    </w:pPr>
  </w:style>
  <w:style w:type="paragraph" w:customStyle="1" w:styleId="Kopfzeile-Ungerade">
    <w:name w:val="Kopfzeile - Ungerade"/>
    <w:basedOn w:val="Kopfzeile"/>
    <w:uiPriority w:val="39"/>
    <w:pPr>
      <w:pBdr>
        <w:bottom w:val="single" w:sz="4" w:space="1" w:color="auto"/>
      </w:pBdr>
      <w:jc w:val="right"/>
    </w:pPr>
  </w:style>
  <w:style w:type="paragraph" w:customStyle="1" w:styleId="Kategorie">
    <w:name w:val="Kategorie"/>
    <w:basedOn w:val="Standard"/>
    <w:uiPriority w:val="39"/>
    <w:qFormat/>
    <w:pPr>
      <w:framePr w:hSpace="187" w:wrap="around" w:hAnchor="margin" w:xAlign="center" w:y="721"/>
      <w:spacing w:after="0" w:line="240" w:lineRule="auto"/>
    </w:pPr>
    <w:rPr>
      <w:caps/>
      <w:szCs w:val="22"/>
    </w:rPr>
  </w:style>
  <w:style w:type="paragraph" w:customStyle="1" w:styleId="Kommentare">
    <w:name w:val="Kommentare"/>
    <w:basedOn w:val="Standard"/>
    <w:uiPriority w:val="39"/>
    <w:qFormat/>
    <w:pPr>
      <w:spacing w:after="120" w:line="240" w:lineRule="auto"/>
    </w:pPr>
    <w:rPr>
      <w:b/>
      <w:szCs w:val="22"/>
    </w:rPr>
  </w:style>
  <w:style w:type="paragraph" w:customStyle="1" w:styleId="Kommentartext1">
    <w:name w:val="Kommentartext1"/>
    <w:basedOn w:val="Standard"/>
    <w:uiPriority w:val="39"/>
    <w:qFormat/>
    <w:pPr>
      <w:spacing w:after="120" w:line="288" w:lineRule="auto"/>
    </w:pPr>
    <w:rPr>
      <w:szCs w:val="22"/>
    </w:rPr>
  </w:style>
  <w:style w:type="character" w:styleId="Hyperlink">
    <w:name w:val="Hyperlink"/>
    <w:basedOn w:val="Absatz-Standardschriftart"/>
    <w:uiPriority w:val="99"/>
    <w:unhideWhenUsed/>
    <w:rPr>
      <w:color w:val="67AFBD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Pr>
      <w:rFonts w:eastAsiaTheme="minorEastAsia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ind w:left="240"/>
    </w:pPr>
    <w:rPr>
      <w:rFonts w:eastAsiaTheme="minorEastAsia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paragraph" w:styleId="Beschriftung">
    <w:name w:val="caption"/>
    <w:basedOn w:val="Standard"/>
    <w:next w:val="Standard"/>
    <w:uiPriority w:val="99"/>
    <w:unhideWhenUsed/>
    <w:pPr>
      <w:spacing w:line="240" w:lineRule="auto"/>
    </w:pPr>
    <w:rPr>
      <w:b/>
      <w:bCs/>
      <w:color w:val="53548A" w:themeColor="accent1"/>
      <w:sz w:val="18"/>
      <w:szCs w:val="18"/>
    </w:rPr>
  </w:style>
  <w:style w:type="paragraph" w:styleId="Liste">
    <w:name w:val="List"/>
    <w:basedOn w:val="Standard"/>
    <w:uiPriority w:val="99"/>
    <w:semiHidden/>
    <w:unhideWhenUsed/>
    <w:rsid w:val="00A43AC9"/>
    <w:pPr>
      <w:ind w:left="283" w:hanging="283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D3D02"/>
    <w:pPr>
      <w:keepNext/>
      <w:keepLines/>
      <w:pageBreakBefore w:val="0"/>
      <w:numPr>
        <w:numId w:val="0"/>
      </w:numPr>
      <w:pBdr>
        <w:bottom w:val="none" w:sz="0" w:space="0" w:color="auto"/>
      </w:pBdr>
      <w:spacing w:before="480" w:after="0"/>
      <w:outlineLvl w:val="9"/>
    </w:pPr>
    <w:rPr>
      <w:rFonts w:eastAsiaTheme="majorEastAsia" w:cstheme="majorBidi"/>
      <w:b/>
      <w:bCs/>
      <w:color w:val="3E3E67" w:themeColor="accent1" w:themeShade="BF"/>
      <w:sz w:val="28"/>
      <w:szCs w:val="28"/>
    </w:rPr>
  </w:style>
  <w:style w:type="numbering" w:customStyle="1" w:styleId="Formatvorlage1">
    <w:name w:val="Formatvorlage1"/>
    <w:uiPriority w:val="99"/>
    <w:rsid w:val="00BA75C9"/>
    <w:pPr>
      <w:numPr>
        <w:numId w:val="6"/>
      </w:numPr>
    </w:pPr>
  </w:style>
  <w:style w:type="numbering" w:customStyle="1" w:styleId="Formatvorlage2">
    <w:name w:val="Formatvorlage2"/>
    <w:uiPriority w:val="99"/>
    <w:rsid w:val="00BA75C9"/>
    <w:pPr>
      <w:numPr>
        <w:numId w:val="7"/>
      </w:numPr>
    </w:pPr>
  </w:style>
  <w:style w:type="numbering" w:customStyle="1" w:styleId="Formatvorlage3">
    <w:name w:val="Formatvorlage3"/>
    <w:uiPriority w:val="99"/>
    <w:rsid w:val="00FE5B53"/>
    <w:pPr>
      <w:numPr>
        <w:numId w:val="8"/>
      </w:numPr>
    </w:pPr>
  </w:style>
  <w:style w:type="numbering" w:customStyle="1" w:styleId="Formatvorlage4">
    <w:name w:val="Formatvorlage4"/>
    <w:uiPriority w:val="99"/>
    <w:rsid w:val="00FE5B53"/>
    <w:pPr>
      <w:numPr>
        <w:numId w:val="10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7262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262B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262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9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9A2"/>
    <w:rPr>
      <w:b/>
      <w:bCs/>
      <w:sz w:val="20"/>
      <w:szCs w:val="20"/>
    </w:rPr>
  </w:style>
  <w:style w:type="paragraph" w:styleId="berarbeitung">
    <w:name w:val="Revision"/>
    <w:hidden/>
    <w:semiHidden/>
    <w:rsid w:val="00EA73DB"/>
    <w:pPr>
      <w:spacing w:after="0" w:line="240" w:lineRule="auto"/>
    </w:pPr>
    <w:rPr>
      <w:szCs w:val="2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3D48"/>
    <w:rPr>
      <w:i/>
      <w:color w:val="438086" w:themeColor="accent2"/>
    </w:rPr>
  </w:style>
  <w:style w:type="numbering" w:customStyle="1" w:styleId="Rhea-Aufzhlung1">
    <w:name w:val="Rhea-Aufzählung1"/>
    <w:uiPriority w:val="99"/>
    <w:rsid w:val="00AC3D48"/>
  </w:style>
  <w:style w:type="numbering" w:customStyle="1" w:styleId="Rhea-NummerierteListe1">
    <w:name w:val="Rhea - Nummerierte Liste1"/>
    <w:uiPriority w:val="99"/>
    <w:rsid w:val="00AC3D48"/>
  </w:style>
  <w:style w:type="numbering" w:customStyle="1" w:styleId="Formatvorlage11">
    <w:name w:val="Formatvorlage11"/>
    <w:uiPriority w:val="99"/>
    <w:rsid w:val="00AC3D48"/>
  </w:style>
  <w:style w:type="numbering" w:customStyle="1" w:styleId="Formatvorlage21">
    <w:name w:val="Formatvorlage21"/>
    <w:uiPriority w:val="99"/>
    <w:rsid w:val="00AC3D48"/>
  </w:style>
  <w:style w:type="numbering" w:customStyle="1" w:styleId="Formatvorlage31">
    <w:name w:val="Formatvorlage31"/>
    <w:uiPriority w:val="99"/>
    <w:rsid w:val="00AC3D48"/>
  </w:style>
  <w:style w:type="numbering" w:customStyle="1" w:styleId="Formatvorlage41">
    <w:name w:val="Formatvorlage41"/>
    <w:uiPriority w:val="99"/>
    <w:rsid w:val="00AC3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n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3.xml><?xml version="1.0" encoding="utf-8"?>
<BSO999929 xmlns="http://www.datev.de/BSOffice/999929">e33a46f8-2b97-4110-974c-a63be0f8833d</BSO999929>
</file>

<file path=customXml/itemProps1.xml><?xml version="1.0" encoding="utf-8"?>
<ds:datastoreItem xmlns:ds="http://schemas.openxmlformats.org/officeDocument/2006/customXml" ds:itemID="{633291A3-DFEF-48F9-9441-0DC49754EF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2CF13-A6E2-4B52-A065-C287D308AFEB}">
  <ds:schemaRefs>
    <ds:schemaRef ds:uri="http://schemas.microsoft.com/office/2009/outspace/metadata"/>
  </ds:schemaRefs>
</ds:datastoreItem>
</file>

<file path=customXml/itemProps3.xml><?xml version="1.0" encoding="utf-8"?>
<ds:datastoreItem xmlns:ds="http://schemas.openxmlformats.org/officeDocument/2006/customXml" ds:itemID="{B10FFAFA-7961-44E9-ADE3-E0D1008B0B6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Zukunftsgarten Duisburg IGA 2027 - Teilprojekt Kultushafen</vt:lpstr>
      <vt:lpstr/>
    </vt:vector>
  </TitlesOfParts>
  <Company>Wirtschaftsbetriebe Duisburg - AöR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Zukunftsgarten Duisburg IGA 2027 - Teilprojekt Kultushafen</dc:title>
  <dc:subject>Anlagen- und Dateiverzeichnis</dc:subject>
  <dc:creator>Brakowski, Arthur</dc:creator>
  <cp:keywords/>
  <dc:description/>
  <cp:lastModifiedBy>Schwend, Timm</cp:lastModifiedBy>
  <cp:revision>8</cp:revision>
  <cp:lastPrinted>2019-02-20T11:31:00Z</cp:lastPrinted>
  <dcterms:created xsi:type="dcterms:W3CDTF">2024-03-05T12:27:00Z</dcterms:created>
  <dcterms:modified xsi:type="dcterms:W3CDTF">2026-06-19T05:37:00Z</dcterms:modified>
</cp:coreProperties>
</file>